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D422144" w14:textId="77777777" w:rsidR="00FD426B" w:rsidRDefault="00FD426B" w:rsidP="00FD426B">
      <w:pPr>
        <w:widowControl/>
        <w:tabs>
          <w:tab w:val="left" w:pos="5651"/>
          <w:tab w:val="right" w:pos="9865"/>
        </w:tabs>
        <w:jc w:val="center"/>
        <w:rPr>
          <w:sz w:val="32"/>
          <w:szCs w:val="40"/>
        </w:rPr>
      </w:pPr>
      <w:r>
        <w:rPr>
          <w:rFonts w:hint="eastAsia"/>
          <w:sz w:val="32"/>
          <w:szCs w:val="40"/>
        </w:rPr>
        <w:t xml:space="preserve">Kali Lighting </w:t>
      </w:r>
      <w:r>
        <w:rPr>
          <w:sz w:val="32"/>
          <w:szCs w:val="40"/>
        </w:rPr>
        <w:t xml:space="preserve">Quotation </w:t>
      </w:r>
      <w:r>
        <w:rPr>
          <w:rFonts w:hint="eastAsia"/>
          <w:sz w:val="32"/>
          <w:szCs w:val="40"/>
        </w:rPr>
        <w:t>Sheet</w:t>
      </w:r>
    </w:p>
    <w:p w14:paraId="37D984EC" w14:textId="77777777" w:rsidR="0064717F" w:rsidRDefault="0064717F">
      <w:pPr>
        <w:widowControl/>
        <w:tabs>
          <w:tab w:val="left" w:pos="5651"/>
          <w:tab w:val="right" w:pos="9865"/>
        </w:tabs>
        <w:jc w:val="center"/>
        <w:rPr>
          <w:sz w:val="32"/>
          <w:szCs w:val="40"/>
        </w:rPr>
      </w:pPr>
    </w:p>
    <w:p w14:paraId="2ECD2AE7" w14:textId="64DDDF31" w:rsidR="0064717F" w:rsidRPr="008D4BF8" w:rsidRDefault="00000000">
      <w:pPr>
        <w:widowControl/>
        <w:tabs>
          <w:tab w:val="left" w:pos="5651"/>
          <w:tab w:val="right" w:pos="9865"/>
        </w:tabs>
        <w:rPr>
          <w:rFonts w:ascii="Times New Roman Bold" w:hAnsi="Times New Roman Bold" w:cs="Times New Roman Bold"/>
          <w:b/>
          <w:bCs/>
          <w:color w:val="4B4B4B"/>
          <w:kern w:val="0"/>
          <w:sz w:val="22"/>
          <w:szCs w:val="22"/>
          <w:u w:val="single"/>
          <w:lang w:bidi="ar"/>
        </w:rPr>
      </w:pPr>
      <w:r>
        <w:rPr>
          <w:rFonts w:ascii="Times New Roman Bold" w:hAnsi="Times New Roman Bold" w:cs="Times New Roman Bold"/>
          <w:b/>
          <w:bCs/>
          <w:color w:val="4B4B4B"/>
          <w:kern w:val="0"/>
          <w:sz w:val="22"/>
          <w:szCs w:val="22"/>
          <w:lang w:bidi="ar"/>
        </w:rPr>
        <w:t>D</w:t>
      </w:r>
      <w:r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>ate</w:t>
      </w:r>
      <w:r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>：</w:t>
      </w:r>
      <w:r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 xml:space="preserve">             </w:t>
      </w:r>
      <w:r>
        <w:rPr>
          <w:rFonts w:ascii="Times New Roman Bold" w:hAnsi="Times New Roman Bold" w:cs="Times New Roman Bold"/>
          <w:b/>
          <w:bCs/>
          <w:color w:val="4B4B4B"/>
          <w:kern w:val="0"/>
          <w:sz w:val="22"/>
          <w:szCs w:val="22"/>
          <w:lang w:bidi="ar"/>
        </w:rPr>
        <w:t>P</w:t>
      </w:r>
      <w:r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>roduct</w:t>
      </w:r>
      <w:r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>：</w:t>
      </w:r>
      <w:r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u w:val="single"/>
          <w:lang w:bidi="ar"/>
        </w:rPr>
        <w:t>Emergency</w:t>
      </w:r>
      <w:r>
        <w:rPr>
          <w:rFonts w:ascii="Times New Roman Bold" w:hAnsi="Times New Roman Bold" w:cs="Times New Roman Bold"/>
          <w:b/>
          <w:bCs/>
          <w:color w:val="4B4B4B"/>
          <w:kern w:val="0"/>
          <w:sz w:val="22"/>
          <w:szCs w:val="22"/>
          <w:u w:val="single"/>
          <w:lang w:bidi="ar"/>
        </w:rPr>
        <w:t xml:space="preserve"> LED</w:t>
      </w:r>
      <w:r w:rsidR="00260114"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u w:val="single"/>
          <w:lang w:bidi="ar"/>
        </w:rPr>
        <w:t xml:space="preserve"> Exit</w:t>
      </w:r>
      <w:r>
        <w:rPr>
          <w:rFonts w:ascii="Times New Roman Bold" w:hAnsi="Times New Roman Bold" w:cs="Times New Roman Bold"/>
          <w:b/>
          <w:bCs/>
          <w:color w:val="4B4B4B"/>
          <w:kern w:val="0"/>
          <w:sz w:val="22"/>
          <w:szCs w:val="22"/>
          <w:u w:val="single"/>
          <w:lang w:bidi="ar"/>
        </w:rPr>
        <w:t xml:space="preserve"> Sign Box</w:t>
      </w:r>
      <w:r w:rsidR="009D118C"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 xml:space="preserve">     Model</w:t>
      </w:r>
      <w:r w:rsidR="009D118C"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>：</w:t>
      </w:r>
    </w:p>
    <w:tbl>
      <w:tblPr>
        <w:tblStyle w:val="a5"/>
        <w:tblW w:w="10155" w:type="dxa"/>
        <w:tblInd w:w="-96" w:type="dxa"/>
        <w:tblLook w:val="04A0" w:firstRow="1" w:lastRow="0" w:firstColumn="1" w:lastColumn="0" w:noHBand="0" w:noVBand="1"/>
      </w:tblPr>
      <w:tblGrid>
        <w:gridCol w:w="5077"/>
        <w:gridCol w:w="5078"/>
      </w:tblGrid>
      <w:tr w:rsidR="0064717F" w14:paraId="3AB41BA6" w14:textId="77777777">
        <w:trPr>
          <w:trHeight w:val="23"/>
        </w:trPr>
        <w:tc>
          <w:tcPr>
            <w:tcW w:w="5077" w:type="dxa"/>
          </w:tcPr>
          <w:p w14:paraId="0FF3993E" w14:textId="2AF00B97" w:rsidR="0064717F" w:rsidRDefault="006B5702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Supplier:</w:t>
            </w:r>
            <w:r>
              <w:rPr>
                <w:rFonts w:ascii="Times New Roman" w:hAnsi="Times New Roman" w:hint="eastAsia"/>
                <w:color w:val="4B4B4B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>Foshan Kaili Lighting Technology Co., Ltd.</w:t>
            </w:r>
          </w:p>
        </w:tc>
        <w:tc>
          <w:tcPr>
            <w:tcW w:w="5078" w:type="dxa"/>
          </w:tcPr>
          <w:p w14:paraId="0F4A9147" w14:textId="77777777" w:rsidR="0064717F" w:rsidRDefault="00000000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Buyer:</w:t>
            </w:r>
          </w:p>
        </w:tc>
      </w:tr>
      <w:tr w:rsidR="0064717F" w14:paraId="64E7F836" w14:textId="77777777">
        <w:trPr>
          <w:trHeight w:val="23"/>
        </w:trPr>
        <w:tc>
          <w:tcPr>
            <w:tcW w:w="5077" w:type="dxa"/>
          </w:tcPr>
          <w:p w14:paraId="2A957464" w14:textId="77777777" w:rsidR="0064717F" w:rsidRDefault="00000000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Add:</w:t>
            </w:r>
            <w:r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 xml:space="preserve"> No.3 building, </w:t>
            </w:r>
            <w:proofErr w:type="spellStart"/>
            <w:r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>Zhifu</w:t>
            </w:r>
            <w:proofErr w:type="spellEnd"/>
            <w:r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 xml:space="preserve"> Park Industrial Town, </w:t>
            </w:r>
            <w:proofErr w:type="spellStart"/>
            <w:r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>Shunde</w:t>
            </w:r>
            <w:proofErr w:type="spellEnd"/>
            <w:r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>, Foshan city; Guangdong Province, China (528300)</w:t>
            </w:r>
          </w:p>
        </w:tc>
        <w:tc>
          <w:tcPr>
            <w:tcW w:w="5078" w:type="dxa"/>
          </w:tcPr>
          <w:p w14:paraId="429EE5F0" w14:textId="77777777" w:rsidR="0064717F" w:rsidRDefault="00000000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Add</w:t>
            </w: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：</w:t>
            </w:r>
          </w:p>
        </w:tc>
      </w:tr>
      <w:tr w:rsidR="00A34543" w14:paraId="2D6F1FF5" w14:textId="77777777">
        <w:trPr>
          <w:trHeight w:val="23"/>
        </w:trPr>
        <w:tc>
          <w:tcPr>
            <w:tcW w:w="5077" w:type="dxa"/>
          </w:tcPr>
          <w:p w14:paraId="07C84A61" w14:textId="315B0E4A" w:rsidR="00A34543" w:rsidRDefault="00A34543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Contact</w:t>
            </w: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：</w:t>
            </w:r>
            <w:r w:rsidRPr="00B42982">
              <w:rPr>
                <w:rFonts w:ascii="Times New Roman" w:hAnsi="Times New Roman" w:hint="eastAsia"/>
                <w:color w:val="4B4B4B"/>
                <w:kern w:val="0"/>
                <w:sz w:val="18"/>
                <w:szCs w:val="18"/>
                <w:lang w:bidi="ar"/>
              </w:rPr>
              <w:t>Steward</w:t>
            </w:r>
          </w:p>
        </w:tc>
        <w:tc>
          <w:tcPr>
            <w:tcW w:w="5078" w:type="dxa"/>
          </w:tcPr>
          <w:p w14:paraId="29DA0E9B" w14:textId="50F23960" w:rsidR="00A34543" w:rsidRDefault="00A34543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Contact</w:t>
            </w: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：</w:t>
            </w:r>
            <w:r w:rsidR="00B42982" w:rsidRPr="00B42982">
              <w:rPr>
                <w:rFonts w:ascii="Times New Roman" w:hAnsi="Times New Roman" w:hint="eastAsia"/>
                <w:color w:val="4B4B4B"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64717F" w14:paraId="6002B32C" w14:textId="77777777">
        <w:trPr>
          <w:trHeight w:val="23"/>
        </w:trPr>
        <w:tc>
          <w:tcPr>
            <w:tcW w:w="5077" w:type="dxa"/>
          </w:tcPr>
          <w:p w14:paraId="322A0928" w14:textId="7BEC0069" w:rsidR="0064717F" w:rsidRDefault="0064717F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hyperlink r:id="rId7" w:tgtFrame="/Users/stewardhou/Documents\x/_blank" w:history="1">
              <w:r w:rsidR="00263F53" w:rsidRPr="00263F53">
                <w:rPr>
                  <w:rFonts w:ascii="Times New Roman Bold" w:hAnsi="Times New Roman Bold" w:cs="Times New Roman Bold"/>
                  <w:b/>
                  <w:bCs/>
                  <w:color w:val="4B4B4B"/>
                  <w:kern w:val="0"/>
                  <w:sz w:val="18"/>
                  <w:szCs w:val="18"/>
                  <w:lang w:bidi="ar"/>
                </w:rPr>
                <w:t>Mobile:</w:t>
              </w:r>
              <w:r w:rsidR="00263F53" w:rsidRPr="00263F53">
                <w:rPr>
                  <w:rFonts w:ascii="Times New Roman" w:hAnsi="Times New Roman"/>
                  <w:color w:val="4B4B4B"/>
                  <w:kern w:val="0"/>
                  <w:sz w:val="18"/>
                  <w:szCs w:val="18"/>
                  <w:lang w:bidi="ar"/>
                </w:rPr>
                <w:t xml:space="preserve"> 86 180 227 99159</w:t>
              </w:r>
            </w:hyperlink>
          </w:p>
        </w:tc>
        <w:tc>
          <w:tcPr>
            <w:tcW w:w="5078" w:type="dxa"/>
          </w:tcPr>
          <w:p w14:paraId="11AE1FB2" w14:textId="3DC1984B" w:rsidR="0064717F" w:rsidRDefault="00263F53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 w:rsidRPr="00263F53"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Mobile:</w:t>
            </w:r>
          </w:p>
        </w:tc>
      </w:tr>
      <w:tr w:rsidR="0064717F" w14:paraId="2E2596B2" w14:textId="77777777">
        <w:trPr>
          <w:trHeight w:val="23"/>
        </w:trPr>
        <w:tc>
          <w:tcPr>
            <w:tcW w:w="5077" w:type="dxa"/>
          </w:tcPr>
          <w:p w14:paraId="62A09213" w14:textId="54F59969" w:rsidR="0064717F" w:rsidRDefault="00B42982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 w:rsidRPr="00B42982"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E-mail:</w:t>
            </w:r>
            <w:r w:rsidRPr="00B42982"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 xml:space="preserve"> </w:t>
            </w:r>
            <w:r w:rsidRPr="00B42982"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>sales@kl-international.com</w:t>
            </w:r>
          </w:p>
        </w:tc>
        <w:tc>
          <w:tcPr>
            <w:tcW w:w="5078" w:type="dxa"/>
          </w:tcPr>
          <w:p w14:paraId="4510BCBE" w14:textId="77777777" w:rsidR="0064717F" w:rsidRDefault="00000000">
            <w:pPr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E-mail</w:t>
            </w: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：</w:t>
            </w:r>
          </w:p>
        </w:tc>
      </w:tr>
    </w:tbl>
    <w:p w14:paraId="7313040D" w14:textId="77777777" w:rsidR="0064717F" w:rsidRDefault="0064717F"/>
    <w:tbl>
      <w:tblPr>
        <w:tblStyle w:val="a5"/>
        <w:tblW w:w="5115" w:type="pct"/>
        <w:jc w:val="center"/>
        <w:tblLook w:val="04A0" w:firstRow="1" w:lastRow="0" w:firstColumn="1" w:lastColumn="0" w:noHBand="0" w:noVBand="1"/>
      </w:tblPr>
      <w:tblGrid>
        <w:gridCol w:w="846"/>
        <w:gridCol w:w="2209"/>
        <w:gridCol w:w="2287"/>
        <w:gridCol w:w="4849"/>
      </w:tblGrid>
      <w:tr w:rsidR="0064717F" w14:paraId="05AED7D2" w14:textId="77777777">
        <w:trPr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14:paraId="3B8F5B50" w14:textId="77777777" w:rsidR="0064717F" w:rsidRDefault="00000000">
            <w:pPr>
              <w:jc w:val="center"/>
            </w:pPr>
            <w:r>
              <w:rPr>
                <w:rFonts w:hint="eastAsia"/>
              </w:rPr>
              <w:t>Light Box Parameter</w:t>
            </w:r>
          </w:p>
        </w:tc>
      </w:tr>
      <w:tr w:rsidR="0064717F" w14:paraId="50054D86" w14:textId="77777777" w:rsidTr="00B42982">
        <w:trPr>
          <w:jc w:val="center"/>
        </w:trPr>
        <w:tc>
          <w:tcPr>
            <w:tcW w:w="415" w:type="pct"/>
            <w:shd w:val="clear" w:color="auto" w:fill="CFCDCD" w:themeFill="background2" w:themeFillShade="E5"/>
            <w:vAlign w:val="center"/>
          </w:tcPr>
          <w:p w14:paraId="1F9A38E8" w14:textId="77777777" w:rsidR="0064717F" w:rsidRDefault="00000000">
            <w:pPr>
              <w:jc w:val="center"/>
            </w:pPr>
            <w:r>
              <w:rPr>
                <w:rFonts w:hint="eastAsia"/>
              </w:rPr>
              <w:t>No.</w:t>
            </w:r>
          </w:p>
        </w:tc>
        <w:tc>
          <w:tcPr>
            <w:tcW w:w="1084" w:type="pct"/>
            <w:shd w:val="clear" w:color="auto" w:fill="CFCDCD" w:themeFill="background2" w:themeFillShade="E5"/>
            <w:vAlign w:val="center"/>
          </w:tcPr>
          <w:p w14:paraId="7A85D6CC" w14:textId="77777777" w:rsidR="0064717F" w:rsidRDefault="00000000">
            <w:pPr>
              <w:jc w:val="center"/>
            </w:pPr>
            <w:r>
              <w:rPr>
                <w:rFonts w:hint="eastAsia"/>
              </w:rPr>
              <w:t>Item</w:t>
            </w:r>
          </w:p>
        </w:tc>
        <w:tc>
          <w:tcPr>
            <w:tcW w:w="1122" w:type="pct"/>
            <w:shd w:val="clear" w:color="auto" w:fill="CFCDCD" w:themeFill="background2" w:themeFillShade="E5"/>
            <w:vAlign w:val="center"/>
          </w:tcPr>
          <w:p w14:paraId="7B8E4AFD" w14:textId="77777777" w:rsidR="0064717F" w:rsidRDefault="00000000">
            <w:pPr>
              <w:jc w:val="center"/>
            </w:pPr>
            <w:r>
              <w:rPr>
                <w:rFonts w:hint="eastAsia"/>
              </w:rPr>
              <w:t>Parameter</w:t>
            </w:r>
          </w:p>
        </w:tc>
        <w:tc>
          <w:tcPr>
            <w:tcW w:w="2379" w:type="pct"/>
            <w:shd w:val="clear" w:color="auto" w:fill="CFCDCD" w:themeFill="background2" w:themeFillShade="E5"/>
            <w:vAlign w:val="center"/>
          </w:tcPr>
          <w:p w14:paraId="1CDFC7EB" w14:textId="77777777" w:rsidR="0064717F" w:rsidRDefault="00000000">
            <w:pPr>
              <w:jc w:val="center"/>
            </w:pPr>
            <w:r>
              <w:rPr>
                <w:rFonts w:hint="eastAsia"/>
              </w:rPr>
              <w:t>Remark</w:t>
            </w:r>
          </w:p>
        </w:tc>
      </w:tr>
      <w:tr w:rsidR="0064717F" w14:paraId="44B92B3A" w14:textId="77777777" w:rsidTr="00B42982">
        <w:trPr>
          <w:trHeight w:val="90"/>
          <w:jc w:val="center"/>
        </w:trPr>
        <w:tc>
          <w:tcPr>
            <w:tcW w:w="415" w:type="pct"/>
            <w:vAlign w:val="center"/>
          </w:tcPr>
          <w:p w14:paraId="767BEEA2" w14:textId="77777777" w:rsidR="0064717F" w:rsidRDefault="0000000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084" w:type="pct"/>
            <w:vAlign w:val="center"/>
          </w:tcPr>
          <w:p w14:paraId="0B7EBEB5" w14:textId="1F564980" w:rsidR="0064717F" w:rsidRDefault="00000000">
            <w:r>
              <w:t>Surface Brightness</w:t>
            </w:r>
          </w:p>
        </w:tc>
        <w:tc>
          <w:tcPr>
            <w:tcW w:w="1122" w:type="pct"/>
            <w:vAlign w:val="center"/>
          </w:tcPr>
          <w:p w14:paraId="1866D0FE" w14:textId="77777777" w:rsidR="0064717F" w:rsidRDefault="00000000">
            <w:pPr>
              <w:jc w:val="center"/>
            </w:pPr>
            <w:r>
              <w:t>________cd/m2</w:t>
            </w:r>
          </w:p>
        </w:tc>
        <w:tc>
          <w:tcPr>
            <w:tcW w:w="2379" w:type="pct"/>
            <w:vAlign w:val="center"/>
          </w:tcPr>
          <w:p w14:paraId="3B6C4C55" w14:textId="2E97C2AF" w:rsidR="0064717F" w:rsidRDefault="008D4BF8">
            <w:r w:rsidRPr="008D4BF8">
              <w:t xml:space="preserve">International </w:t>
            </w:r>
            <w:r w:rsidR="00844A9A">
              <w:rPr>
                <w:rFonts w:hint="eastAsia"/>
              </w:rPr>
              <w:t>S</w:t>
            </w:r>
            <w:r w:rsidRPr="008D4BF8">
              <w:t>tandards</w:t>
            </w:r>
            <w:r w:rsidRPr="008D4BF8">
              <w:rPr>
                <w:rFonts w:hint="eastAsia"/>
              </w:rPr>
              <w:t xml:space="preserve">: </w:t>
            </w:r>
            <w:r>
              <w:rPr>
                <w:rFonts w:ascii="宋体" w:eastAsia="宋体" w:hAnsi="宋体" w:cs="宋体" w:hint="eastAsia"/>
              </w:rPr>
              <w:t>≧</w:t>
            </w:r>
            <w:r>
              <w:t xml:space="preserve">100 cd/m2 </w:t>
            </w:r>
          </w:p>
        </w:tc>
      </w:tr>
      <w:tr w:rsidR="0064717F" w14:paraId="672CE6B4" w14:textId="77777777" w:rsidTr="00B42982">
        <w:trPr>
          <w:jc w:val="center"/>
        </w:trPr>
        <w:tc>
          <w:tcPr>
            <w:tcW w:w="415" w:type="pct"/>
            <w:vAlign w:val="center"/>
          </w:tcPr>
          <w:p w14:paraId="0EBC1B74" w14:textId="77777777" w:rsidR="0064717F" w:rsidRDefault="00000000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084" w:type="pct"/>
            <w:vAlign w:val="center"/>
          </w:tcPr>
          <w:p w14:paraId="6175DA46" w14:textId="77777777" w:rsidR="0064717F" w:rsidRDefault="00000000">
            <w:r>
              <w:t>Color Temperature</w:t>
            </w:r>
          </w:p>
        </w:tc>
        <w:tc>
          <w:tcPr>
            <w:tcW w:w="1122" w:type="pct"/>
            <w:vAlign w:val="center"/>
          </w:tcPr>
          <w:p w14:paraId="0143A4EC" w14:textId="77777777" w:rsidR="0064717F" w:rsidRDefault="0064717F"/>
        </w:tc>
        <w:tc>
          <w:tcPr>
            <w:tcW w:w="2379" w:type="pct"/>
            <w:vAlign w:val="center"/>
          </w:tcPr>
          <w:p w14:paraId="1B1A9E05" w14:textId="77777777" w:rsidR="0064717F" w:rsidRDefault="00000000">
            <w:r>
              <w:t>4000K / 6500K</w:t>
            </w:r>
          </w:p>
        </w:tc>
      </w:tr>
      <w:tr w:rsidR="0064717F" w14:paraId="68064715" w14:textId="77777777" w:rsidTr="00B42982">
        <w:trPr>
          <w:trHeight w:val="383"/>
          <w:jc w:val="center"/>
        </w:trPr>
        <w:tc>
          <w:tcPr>
            <w:tcW w:w="415" w:type="pct"/>
            <w:vMerge w:val="restart"/>
            <w:vAlign w:val="center"/>
          </w:tcPr>
          <w:p w14:paraId="409B7845" w14:textId="77777777" w:rsidR="0064717F" w:rsidRDefault="00000000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084" w:type="pct"/>
            <w:vMerge w:val="restart"/>
            <w:vAlign w:val="center"/>
          </w:tcPr>
          <w:p w14:paraId="2761CE61" w14:textId="14216539" w:rsidR="0064717F" w:rsidRDefault="00000000">
            <w:r>
              <w:t>Size</w:t>
            </w:r>
            <w:r w:rsidR="00F071D5">
              <w:rPr>
                <w:rFonts w:hint="eastAsia"/>
              </w:rPr>
              <w:t xml:space="preserve"> (Box Size)</w:t>
            </w:r>
          </w:p>
        </w:tc>
        <w:tc>
          <w:tcPr>
            <w:tcW w:w="1122" w:type="pct"/>
            <w:vAlign w:val="center"/>
          </w:tcPr>
          <w:p w14:paraId="6E371483" w14:textId="77777777" w:rsidR="0064717F" w:rsidRDefault="00000000">
            <w:proofErr w:type="gramStart"/>
            <w:r>
              <w:t>L :</w:t>
            </w:r>
            <w:proofErr w:type="gramEnd"/>
          </w:p>
        </w:tc>
        <w:tc>
          <w:tcPr>
            <w:tcW w:w="2379" w:type="pct"/>
            <w:vMerge w:val="restart"/>
            <w:vAlign w:val="center"/>
          </w:tcPr>
          <w:p w14:paraId="76D5A7BD" w14:textId="6658DB01" w:rsidR="0064717F" w:rsidRDefault="00D74DA3">
            <w:r>
              <w:t xml:space="preserve">- </w:t>
            </w:r>
            <w:r>
              <w:rPr>
                <w:rFonts w:hint="eastAsia"/>
              </w:rPr>
              <w:t xml:space="preserve">Use </w:t>
            </w:r>
            <w:r>
              <w:t>mm</w:t>
            </w:r>
            <w:r>
              <w:rPr>
                <w:rFonts w:hint="eastAsia"/>
              </w:rPr>
              <w:t xml:space="preserve"> as unit</w:t>
            </w:r>
          </w:p>
          <w:p w14:paraId="521AC50C" w14:textId="5E6C8B57" w:rsidR="008D4BF8" w:rsidRDefault="00D74DA3">
            <w:r>
              <w:t xml:space="preserve">- </w:t>
            </w:r>
            <w:r w:rsidR="008D4BF8" w:rsidRPr="00A65074">
              <w:t>If</w:t>
            </w:r>
            <w:r w:rsidR="008D4BF8">
              <w:rPr>
                <w:rFonts w:hint="eastAsia"/>
              </w:rPr>
              <w:t xml:space="preserve"> no</w:t>
            </w:r>
            <w:r w:rsidR="008D4BF8" w:rsidRPr="00A65074">
              <w:t xml:space="preserve"> specific size, </w:t>
            </w:r>
            <w:r w:rsidR="008D4BF8">
              <w:rPr>
                <w:rFonts w:hint="eastAsia"/>
              </w:rPr>
              <w:t xml:space="preserve">will </w:t>
            </w:r>
            <w:r w:rsidR="008D4BF8" w:rsidRPr="00A65074">
              <w:t xml:space="preserve">use </w:t>
            </w:r>
            <w:r w:rsidR="008D4BF8">
              <w:rPr>
                <w:rFonts w:hint="eastAsia"/>
              </w:rPr>
              <w:t>general</w:t>
            </w:r>
            <w:r w:rsidR="008D4BF8" w:rsidRPr="00A65074">
              <w:t xml:space="preserve"> size</w:t>
            </w:r>
            <w:r w:rsidR="008D4BF8">
              <w:rPr>
                <w:rFonts w:hint="eastAsia"/>
              </w:rPr>
              <w:t>.</w:t>
            </w:r>
          </w:p>
        </w:tc>
      </w:tr>
      <w:tr w:rsidR="0064717F" w14:paraId="27FFEB63" w14:textId="77777777" w:rsidTr="00B42982">
        <w:trPr>
          <w:trHeight w:val="383"/>
          <w:jc w:val="center"/>
        </w:trPr>
        <w:tc>
          <w:tcPr>
            <w:tcW w:w="415" w:type="pct"/>
            <w:vMerge/>
            <w:vAlign w:val="center"/>
          </w:tcPr>
          <w:p w14:paraId="53E1D5C8" w14:textId="77777777" w:rsidR="0064717F" w:rsidRDefault="0064717F"/>
        </w:tc>
        <w:tc>
          <w:tcPr>
            <w:tcW w:w="1084" w:type="pct"/>
            <w:vMerge/>
            <w:vAlign w:val="center"/>
          </w:tcPr>
          <w:p w14:paraId="19D33BBD" w14:textId="77777777" w:rsidR="0064717F" w:rsidRDefault="0064717F"/>
        </w:tc>
        <w:tc>
          <w:tcPr>
            <w:tcW w:w="1122" w:type="pct"/>
            <w:vAlign w:val="center"/>
          </w:tcPr>
          <w:p w14:paraId="57A79295" w14:textId="77777777" w:rsidR="0064717F" w:rsidRDefault="00000000">
            <w:proofErr w:type="gramStart"/>
            <w:r>
              <w:t>W :</w:t>
            </w:r>
            <w:proofErr w:type="gramEnd"/>
          </w:p>
        </w:tc>
        <w:tc>
          <w:tcPr>
            <w:tcW w:w="2379" w:type="pct"/>
            <w:vMerge/>
            <w:vAlign w:val="center"/>
          </w:tcPr>
          <w:p w14:paraId="52AF3E90" w14:textId="77777777" w:rsidR="0064717F" w:rsidRDefault="0064717F"/>
        </w:tc>
      </w:tr>
      <w:tr w:rsidR="0064717F" w14:paraId="1F630D0F" w14:textId="77777777" w:rsidTr="00B42982">
        <w:trPr>
          <w:trHeight w:val="383"/>
          <w:jc w:val="center"/>
        </w:trPr>
        <w:tc>
          <w:tcPr>
            <w:tcW w:w="415" w:type="pct"/>
            <w:vMerge/>
            <w:vAlign w:val="center"/>
          </w:tcPr>
          <w:p w14:paraId="1FF5FCF9" w14:textId="77777777" w:rsidR="0064717F" w:rsidRDefault="0064717F"/>
        </w:tc>
        <w:tc>
          <w:tcPr>
            <w:tcW w:w="1084" w:type="pct"/>
            <w:vMerge/>
            <w:vAlign w:val="center"/>
          </w:tcPr>
          <w:p w14:paraId="3AF6A54A" w14:textId="77777777" w:rsidR="0064717F" w:rsidRDefault="0064717F"/>
        </w:tc>
        <w:tc>
          <w:tcPr>
            <w:tcW w:w="1122" w:type="pct"/>
            <w:vAlign w:val="center"/>
          </w:tcPr>
          <w:p w14:paraId="232FD0A4" w14:textId="77777777" w:rsidR="0064717F" w:rsidRDefault="00000000">
            <w:proofErr w:type="gramStart"/>
            <w:r>
              <w:t>H :</w:t>
            </w:r>
            <w:proofErr w:type="gramEnd"/>
          </w:p>
        </w:tc>
        <w:tc>
          <w:tcPr>
            <w:tcW w:w="2379" w:type="pct"/>
            <w:vMerge/>
            <w:vAlign w:val="center"/>
          </w:tcPr>
          <w:p w14:paraId="7C63E55D" w14:textId="77777777" w:rsidR="0064717F" w:rsidRDefault="0064717F"/>
        </w:tc>
      </w:tr>
      <w:tr w:rsidR="0064717F" w14:paraId="2DB09DA2" w14:textId="77777777" w:rsidTr="00B42982">
        <w:trPr>
          <w:trHeight w:val="91"/>
          <w:jc w:val="center"/>
        </w:trPr>
        <w:tc>
          <w:tcPr>
            <w:tcW w:w="415" w:type="pct"/>
            <w:vAlign w:val="center"/>
          </w:tcPr>
          <w:p w14:paraId="35F8BE0F" w14:textId="77777777" w:rsidR="0064717F" w:rsidRDefault="00000000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084" w:type="pct"/>
            <w:vAlign w:val="center"/>
          </w:tcPr>
          <w:p w14:paraId="22A0157A" w14:textId="77777777" w:rsidR="0064717F" w:rsidRDefault="00000000">
            <w:r>
              <w:rPr>
                <w:rFonts w:hint="eastAsia"/>
              </w:rPr>
              <w:t>Installation</w:t>
            </w:r>
          </w:p>
        </w:tc>
        <w:tc>
          <w:tcPr>
            <w:tcW w:w="1122" w:type="pct"/>
            <w:vAlign w:val="center"/>
          </w:tcPr>
          <w:p w14:paraId="72649C7E" w14:textId="4A3E9223" w:rsidR="003770DF" w:rsidRPr="00B20F5B" w:rsidRDefault="00B20F5B">
            <w:r>
              <w:t xml:space="preserve">Wall </w:t>
            </w:r>
            <w:r>
              <w:rPr>
                <w:rFonts w:hint="eastAsia"/>
              </w:rPr>
              <w:t>Mounted</w:t>
            </w:r>
          </w:p>
        </w:tc>
        <w:tc>
          <w:tcPr>
            <w:tcW w:w="2379" w:type="pct"/>
            <w:vAlign w:val="center"/>
          </w:tcPr>
          <w:p w14:paraId="18D4904D" w14:textId="3FA2DB5A" w:rsidR="0064717F" w:rsidRDefault="0064717F"/>
        </w:tc>
      </w:tr>
      <w:tr w:rsidR="0064717F" w14:paraId="6117DB8C" w14:textId="77777777">
        <w:trPr>
          <w:trHeight w:val="386"/>
          <w:jc w:val="center"/>
        </w:trPr>
        <w:tc>
          <w:tcPr>
            <w:tcW w:w="5000" w:type="pct"/>
            <w:gridSpan w:val="4"/>
            <w:shd w:val="clear" w:color="auto" w:fill="CFCDCD" w:themeFill="background2" w:themeFillShade="E5"/>
            <w:vAlign w:val="center"/>
          </w:tcPr>
          <w:p w14:paraId="6B9C2A83" w14:textId="77777777" w:rsidR="0064717F" w:rsidRDefault="00000000">
            <w:pPr>
              <w:jc w:val="center"/>
            </w:pPr>
            <w:r>
              <w:t>Graphic</w:t>
            </w:r>
            <w:r>
              <w:rPr>
                <w:rFonts w:hint="eastAsia"/>
              </w:rPr>
              <w:t xml:space="preserve"> Information</w:t>
            </w:r>
          </w:p>
        </w:tc>
      </w:tr>
      <w:tr w:rsidR="0064717F" w14:paraId="156D039A" w14:textId="77777777" w:rsidTr="00B42982">
        <w:trPr>
          <w:trHeight w:val="318"/>
          <w:jc w:val="center"/>
        </w:trPr>
        <w:tc>
          <w:tcPr>
            <w:tcW w:w="415" w:type="pct"/>
            <w:vMerge w:val="restart"/>
            <w:vAlign w:val="center"/>
          </w:tcPr>
          <w:p w14:paraId="6B4E82B7" w14:textId="77777777" w:rsidR="0064717F" w:rsidRDefault="00000000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084" w:type="pct"/>
            <w:vMerge w:val="restart"/>
            <w:vAlign w:val="center"/>
          </w:tcPr>
          <w:p w14:paraId="3DF9A629" w14:textId="4AA575B6" w:rsidR="0064717F" w:rsidRDefault="00000000">
            <w:r>
              <w:t>Front Plate Size</w:t>
            </w:r>
          </w:p>
        </w:tc>
        <w:tc>
          <w:tcPr>
            <w:tcW w:w="1122" w:type="pct"/>
            <w:vAlign w:val="center"/>
          </w:tcPr>
          <w:p w14:paraId="2D683A27" w14:textId="77777777" w:rsidR="0064717F" w:rsidRDefault="00000000">
            <w:proofErr w:type="gramStart"/>
            <w:r>
              <w:t>L :</w:t>
            </w:r>
            <w:proofErr w:type="gramEnd"/>
          </w:p>
        </w:tc>
        <w:tc>
          <w:tcPr>
            <w:tcW w:w="2379" w:type="pct"/>
            <w:vMerge w:val="restart"/>
            <w:vAlign w:val="center"/>
          </w:tcPr>
          <w:p w14:paraId="128BBA0B" w14:textId="5248C336" w:rsidR="0064717F" w:rsidRPr="008D4BF8" w:rsidRDefault="00D74DA3">
            <w:pPr>
              <w:pStyle w:val="HTML"/>
              <w:widowControl/>
              <w:rPr>
                <w:rFonts w:ascii="Arial" w:eastAsia="微软雅黑" w:hAnsi="Arial" w:hint="default"/>
                <w:kern w:val="2"/>
                <w:sz w:val="21"/>
              </w:rPr>
            </w:pPr>
            <w:r w:rsidRPr="00D74DA3">
              <w:rPr>
                <w:rFonts w:ascii="Arial" w:eastAsia="微软雅黑" w:hAnsi="Arial"/>
                <w:kern w:val="2"/>
                <w:sz w:val="21"/>
              </w:rPr>
              <w:t xml:space="preserve">- </w:t>
            </w:r>
            <w:r>
              <w:rPr>
                <w:rFonts w:ascii="Arial" w:eastAsia="微软雅黑" w:hAnsi="Arial"/>
                <w:kern w:val="2"/>
                <w:sz w:val="21"/>
              </w:rPr>
              <w:t xml:space="preserve">Use </w:t>
            </w:r>
            <w:r>
              <w:rPr>
                <w:rFonts w:ascii="Arial" w:eastAsia="微软雅黑" w:hAnsi="Arial" w:hint="default"/>
                <w:kern w:val="2"/>
                <w:sz w:val="21"/>
              </w:rPr>
              <w:t>mm</w:t>
            </w:r>
            <w:r>
              <w:rPr>
                <w:rFonts w:ascii="Arial" w:eastAsia="微软雅黑" w:hAnsi="Arial"/>
                <w:kern w:val="2"/>
                <w:sz w:val="21"/>
              </w:rPr>
              <w:t xml:space="preserve"> as unit</w:t>
            </w:r>
            <w:r w:rsidR="008D4BF8">
              <w:rPr>
                <w:rFonts w:ascii="Arial" w:eastAsia="微软雅黑" w:hAnsi="Arial" w:hint="default"/>
                <w:kern w:val="2"/>
                <w:sz w:val="21"/>
              </w:rPr>
              <w:br/>
            </w:r>
            <w:r w:rsidRPr="00D74DA3">
              <w:rPr>
                <w:rFonts w:ascii="Arial" w:eastAsia="微软雅黑" w:hAnsi="Arial"/>
                <w:kern w:val="2"/>
                <w:sz w:val="21"/>
              </w:rPr>
              <w:t xml:space="preserve">- </w:t>
            </w:r>
            <w:r w:rsidR="008D4BF8" w:rsidRPr="008D4BF8">
              <w:rPr>
                <w:rFonts w:ascii="Arial" w:eastAsia="微软雅黑" w:hAnsi="Arial"/>
                <w:kern w:val="2"/>
                <w:sz w:val="21"/>
              </w:rPr>
              <w:t>If no specific size, will use general size.</w:t>
            </w:r>
          </w:p>
        </w:tc>
      </w:tr>
      <w:tr w:rsidR="0064717F" w14:paraId="05FCF7E7" w14:textId="77777777" w:rsidTr="00B42982">
        <w:trPr>
          <w:trHeight w:val="318"/>
          <w:jc w:val="center"/>
        </w:trPr>
        <w:tc>
          <w:tcPr>
            <w:tcW w:w="415" w:type="pct"/>
            <w:vMerge/>
            <w:vAlign w:val="center"/>
          </w:tcPr>
          <w:p w14:paraId="122FE8FD" w14:textId="77777777" w:rsidR="0064717F" w:rsidRDefault="0064717F">
            <w:pPr>
              <w:ind w:firstLineChars="300" w:firstLine="630"/>
            </w:pPr>
          </w:p>
        </w:tc>
        <w:tc>
          <w:tcPr>
            <w:tcW w:w="1084" w:type="pct"/>
            <w:vMerge/>
            <w:vAlign w:val="center"/>
          </w:tcPr>
          <w:p w14:paraId="5309F4AC" w14:textId="77777777" w:rsidR="0064717F" w:rsidRDefault="0064717F">
            <w:pPr>
              <w:ind w:firstLineChars="300" w:firstLine="630"/>
            </w:pPr>
          </w:p>
        </w:tc>
        <w:tc>
          <w:tcPr>
            <w:tcW w:w="1122" w:type="pct"/>
            <w:vAlign w:val="center"/>
          </w:tcPr>
          <w:p w14:paraId="3FFC3E41" w14:textId="77777777" w:rsidR="0064717F" w:rsidRDefault="00000000">
            <w:proofErr w:type="gramStart"/>
            <w:r>
              <w:t>W :</w:t>
            </w:r>
            <w:proofErr w:type="gramEnd"/>
          </w:p>
        </w:tc>
        <w:tc>
          <w:tcPr>
            <w:tcW w:w="2379" w:type="pct"/>
            <w:vMerge/>
            <w:vAlign w:val="center"/>
          </w:tcPr>
          <w:p w14:paraId="4AED204D" w14:textId="77777777" w:rsidR="0064717F" w:rsidRDefault="0064717F">
            <w:pPr>
              <w:ind w:firstLineChars="300" w:firstLine="630"/>
            </w:pPr>
          </w:p>
        </w:tc>
      </w:tr>
      <w:tr w:rsidR="0064717F" w14:paraId="1DCE0F00" w14:textId="77777777" w:rsidTr="00B42982">
        <w:trPr>
          <w:trHeight w:val="513"/>
          <w:jc w:val="center"/>
        </w:trPr>
        <w:tc>
          <w:tcPr>
            <w:tcW w:w="415" w:type="pct"/>
            <w:vMerge w:val="restart"/>
            <w:vAlign w:val="center"/>
          </w:tcPr>
          <w:p w14:paraId="54BF08CC" w14:textId="77777777" w:rsidR="0064717F" w:rsidRDefault="00000000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084" w:type="pct"/>
            <w:vMerge w:val="restart"/>
            <w:vAlign w:val="center"/>
          </w:tcPr>
          <w:p w14:paraId="3FC15692" w14:textId="77777777" w:rsidR="0064717F" w:rsidRDefault="00000000">
            <w:r>
              <w:t xml:space="preserve">Font / </w:t>
            </w:r>
            <w:r>
              <w:rPr>
                <w:rFonts w:hint="eastAsia"/>
              </w:rPr>
              <w:t>Pattern</w:t>
            </w:r>
            <w:r>
              <w:t xml:space="preserve"> Size</w:t>
            </w:r>
          </w:p>
        </w:tc>
        <w:tc>
          <w:tcPr>
            <w:tcW w:w="1122" w:type="pct"/>
            <w:vAlign w:val="center"/>
          </w:tcPr>
          <w:p w14:paraId="7722FE6B" w14:textId="77777777" w:rsidR="0064717F" w:rsidRDefault="00000000">
            <w:proofErr w:type="gramStart"/>
            <w:r>
              <w:t>L :</w:t>
            </w:r>
            <w:proofErr w:type="gramEnd"/>
          </w:p>
        </w:tc>
        <w:tc>
          <w:tcPr>
            <w:tcW w:w="2379" w:type="pct"/>
            <w:vMerge w:val="restart"/>
            <w:vAlign w:val="center"/>
          </w:tcPr>
          <w:p w14:paraId="148757D8" w14:textId="078993FD" w:rsidR="0064717F" w:rsidRDefault="00D74DA3">
            <w:pPr>
              <w:pStyle w:val="HTML"/>
              <w:widowControl/>
              <w:jc w:val="both"/>
              <w:rPr>
                <w:rFonts w:ascii="Arial" w:eastAsia="微软雅黑" w:hAnsi="Arial" w:hint="default"/>
                <w:kern w:val="2"/>
                <w:sz w:val="21"/>
              </w:rPr>
            </w:pPr>
            <w:r w:rsidRPr="00D74DA3">
              <w:rPr>
                <w:rFonts w:ascii="Arial" w:eastAsia="微软雅黑" w:hAnsi="Arial"/>
                <w:kern w:val="2"/>
                <w:sz w:val="21"/>
              </w:rPr>
              <w:t xml:space="preserve">- </w:t>
            </w:r>
            <w:r>
              <w:rPr>
                <w:rFonts w:ascii="Arial" w:eastAsia="微软雅黑" w:hAnsi="Arial"/>
                <w:kern w:val="2"/>
                <w:sz w:val="21"/>
              </w:rPr>
              <w:t xml:space="preserve">Use </w:t>
            </w:r>
            <w:r>
              <w:rPr>
                <w:rFonts w:ascii="Arial" w:eastAsia="微软雅黑" w:hAnsi="Arial" w:hint="default"/>
                <w:kern w:val="2"/>
                <w:sz w:val="21"/>
              </w:rPr>
              <w:t>mm</w:t>
            </w:r>
            <w:r>
              <w:rPr>
                <w:rFonts w:ascii="Arial" w:eastAsia="微软雅黑" w:hAnsi="Arial"/>
                <w:kern w:val="2"/>
                <w:sz w:val="21"/>
              </w:rPr>
              <w:t xml:space="preserve"> as unit</w:t>
            </w:r>
          </w:p>
          <w:p w14:paraId="2741AE72" w14:textId="5F9715F8" w:rsidR="0064717F" w:rsidRDefault="00D74DA3" w:rsidP="008D4BF8">
            <w:pPr>
              <w:pStyle w:val="HTML"/>
              <w:widowControl/>
              <w:rPr>
                <w:rFonts w:ascii="Arial" w:eastAsia="微软雅黑" w:hAnsi="Arial" w:hint="default"/>
                <w:kern w:val="2"/>
                <w:sz w:val="21"/>
              </w:rPr>
            </w:pPr>
            <w:r w:rsidRPr="00D74DA3">
              <w:rPr>
                <w:rFonts w:ascii="Arial" w:eastAsia="微软雅黑" w:hAnsi="Arial"/>
                <w:kern w:val="2"/>
                <w:sz w:val="21"/>
              </w:rPr>
              <w:t xml:space="preserve">- </w:t>
            </w:r>
            <w:r>
              <w:rPr>
                <w:rFonts w:ascii="Arial" w:eastAsia="微软雅黑" w:hAnsi="Arial" w:hint="default"/>
                <w:kern w:val="2"/>
                <w:sz w:val="21"/>
              </w:rPr>
              <w:t xml:space="preserve">If there is no specific size, will adjust it according </w:t>
            </w:r>
            <w:r w:rsidRPr="00D74DA3">
              <w:rPr>
                <w:rFonts w:ascii="Arial" w:eastAsia="微软雅黑" w:hAnsi="Arial"/>
                <w:kern w:val="2"/>
                <w:sz w:val="21"/>
              </w:rPr>
              <w:t xml:space="preserve">- </w:t>
            </w:r>
            <w:r>
              <w:rPr>
                <w:rFonts w:ascii="Arial" w:eastAsia="微软雅黑" w:hAnsi="Arial" w:hint="default"/>
                <w:kern w:val="2"/>
                <w:sz w:val="21"/>
              </w:rPr>
              <w:t>to the size of front plate</w:t>
            </w:r>
          </w:p>
        </w:tc>
      </w:tr>
      <w:tr w:rsidR="0064717F" w14:paraId="2D1A8EF8" w14:textId="77777777" w:rsidTr="00B42982">
        <w:trPr>
          <w:trHeight w:val="382"/>
          <w:jc w:val="center"/>
        </w:trPr>
        <w:tc>
          <w:tcPr>
            <w:tcW w:w="415" w:type="pct"/>
            <w:vMerge/>
            <w:vAlign w:val="center"/>
          </w:tcPr>
          <w:p w14:paraId="052246B3" w14:textId="77777777" w:rsidR="0064717F" w:rsidRDefault="0064717F">
            <w:pPr>
              <w:ind w:firstLineChars="300" w:firstLine="630"/>
            </w:pPr>
          </w:p>
        </w:tc>
        <w:tc>
          <w:tcPr>
            <w:tcW w:w="1084" w:type="pct"/>
            <w:vMerge/>
            <w:vAlign w:val="center"/>
          </w:tcPr>
          <w:p w14:paraId="0EFEF063" w14:textId="77777777" w:rsidR="0064717F" w:rsidRDefault="0064717F">
            <w:pPr>
              <w:ind w:firstLineChars="300" w:firstLine="630"/>
            </w:pPr>
          </w:p>
        </w:tc>
        <w:tc>
          <w:tcPr>
            <w:tcW w:w="1122" w:type="pct"/>
            <w:vAlign w:val="center"/>
          </w:tcPr>
          <w:p w14:paraId="6558B1A5" w14:textId="77777777" w:rsidR="0064717F" w:rsidRDefault="00000000">
            <w:proofErr w:type="gramStart"/>
            <w:r>
              <w:t>W :</w:t>
            </w:r>
            <w:proofErr w:type="gramEnd"/>
          </w:p>
        </w:tc>
        <w:tc>
          <w:tcPr>
            <w:tcW w:w="2379" w:type="pct"/>
            <w:vMerge/>
            <w:vAlign w:val="center"/>
          </w:tcPr>
          <w:p w14:paraId="16A4032D" w14:textId="77777777" w:rsidR="0064717F" w:rsidRDefault="0064717F">
            <w:pPr>
              <w:ind w:firstLineChars="300" w:firstLine="630"/>
            </w:pPr>
          </w:p>
        </w:tc>
      </w:tr>
      <w:tr w:rsidR="0064717F" w14:paraId="4C26B1B8" w14:textId="77777777" w:rsidTr="00B42982">
        <w:trPr>
          <w:trHeight w:val="1984"/>
          <w:jc w:val="center"/>
        </w:trPr>
        <w:tc>
          <w:tcPr>
            <w:tcW w:w="415" w:type="pct"/>
            <w:vAlign w:val="center"/>
          </w:tcPr>
          <w:p w14:paraId="6EEB8DB8" w14:textId="77777777" w:rsidR="0064717F" w:rsidRDefault="00000000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084" w:type="pct"/>
            <w:vAlign w:val="center"/>
          </w:tcPr>
          <w:p w14:paraId="5DA8AC93" w14:textId="77777777" w:rsidR="0064717F" w:rsidRDefault="00000000">
            <w:pPr>
              <w:pStyle w:val="HTML"/>
              <w:widowControl/>
            </w:pPr>
            <w:r>
              <w:rPr>
                <w:rFonts w:ascii="Arial" w:eastAsia="微软雅黑" w:hAnsi="Arial"/>
                <w:kern w:val="2"/>
                <w:sz w:val="21"/>
              </w:rPr>
              <w:t xml:space="preserve">Pattern </w:t>
            </w:r>
            <w:r>
              <w:rPr>
                <w:rFonts w:ascii="Arial" w:eastAsia="微软雅黑" w:hAnsi="Arial" w:hint="default"/>
                <w:kern w:val="2"/>
                <w:sz w:val="21"/>
              </w:rPr>
              <w:t>R</w:t>
            </w:r>
            <w:r>
              <w:rPr>
                <w:rFonts w:ascii="Arial" w:eastAsia="微软雅黑" w:hAnsi="Arial"/>
                <w:kern w:val="2"/>
                <w:sz w:val="21"/>
              </w:rPr>
              <w:t>equirement</w:t>
            </w:r>
          </w:p>
        </w:tc>
        <w:tc>
          <w:tcPr>
            <w:tcW w:w="1122" w:type="pct"/>
            <w:vAlign w:val="center"/>
          </w:tcPr>
          <w:p w14:paraId="2AF1706D" w14:textId="77777777" w:rsidR="0064717F" w:rsidRDefault="0064717F">
            <w:pPr>
              <w:ind w:firstLineChars="300" w:firstLine="630"/>
            </w:pPr>
          </w:p>
        </w:tc>
        <w:tc>
          <w:tcPr>
            <w:tcW w:w="2379" w:type="pct"/>
            <w:vAlign w:val="center"/>
          </w:tcPr>
          <w:p w14:paraId="0B72C417" w14:textId="77777777" w:rsidR="0064717F" w:rsidRDefault="00000000">
            <w:pPr>
              <w:jc w:val="left"/>
            </w:pPr>
            <w:r>
              <w:t xml:space="preserve">- </w:t>
            </w:r>
            <w:r>
              <w:rPr>
                <w:rFonts w:hint="eastAsia"/>
              </w:rPr>
              <w:t>Options available</w:t>
            </w:r>
          </w:p>
          <w:p w14:paraId="4CD96C90" w14:textId="77777777" w:rsidR="0064717F" w:rsidRDefault="00000000">
            <w:pPr>
              <w:jc w:val="left"/>
            </w:pPr>
            <w:r>
              <w:t>- Please provide PDF</w:t>
            </w:r>
          </w:p>
        </w:tc>
      </w:tr>
      <w:tr w:rsidR="0064717F" w14:paraId="63AFB773" w14:textId="77777777">
        <w:trPr>
          <w:trHeight w:val="90"/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14:paraId="037CBEC8" w14:textId="77777777" w:rsidR="0064717F" w:rsidRDefault="00000000">
            <w:pPr>
              <w:jc w:val="center"/>
            </w:pPr>
            <w:r>
              <w:rPr>
                <w:rFonts w:hint="eastAsia"/>
              </w:rPr>
              <w:t>Battery Parameter</w:t>
            </w:r>
          </w:p>
        </w:tc>
      </w:tr>
      <w:tr w:rsidR="0064717F" w14:paraId="775044B5" w14:textId="77777777" w:rsidTr="00B42982">
        <w:trPr>
          <w:jc w:val="center"/>
        </w:trPr>
        <w:tc>
          <w:tcPr>
            <w:tcW w:w="415" w:type="pct"/>
            <w:shd w:val="clear" w:color="auto" w:fill="auto"/>
            <w:vAlign w:val="center"/>
          </w:tcPr>
          <w:p w14:paraId="671DAAD7" w14:textId="77777777" w:rsidR="0064717F" w:rsidRDefault="00000000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782FE1CE" w14:textId="77777777" w:rsidR="0064717F" w:rsidRDefault="00000000"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/>
              </w:rPr>
              <w:t xml:space="preserve"> Main Voltage</w:t>
            </w:r>
          </w:p>
        </w:tc>
        <w:tc>
          <w:tcPr>
            <w:tcW w:w="1122" w:type="pct"/>
            <w:shd w:val="clear" w:color="auto" w:fill="auto"/>
            <w:vAlign w:val="center"/>
          </w:tcPr>
          <w:p w14:paraId="5FF684A9" w14:textId="77777777" w:rsidR="0064717F" w:rsidRDefault="00000000">
            <w:pPr>
              <w:jc w:val="center"/>
            </w:pPr>
            <w:r>
              <w:t>________V</w:t>
            </w:r>
          </w:p>
        </w:tc>
        <w:tc>
          <w:tcPr>
            <w:tcW w:w="2379" w:type="pct"/>
            <w:vAlign w:val="center"/>
          </w:tcPr>
          <w:p w14:paraId="0F4C25BC" w14:textId="77777777" w:rsidR="0064717F" w:rsidRDefault="0064717F"/>
        </w:tc>
      </w:tr>
      <w:tr w:rsidR="0064717F" w14:paraId="75986092" w14:textId="77777777" w:rsidTr="00B42982">
        <w:trPr>
          <w:jc w:val="center"/>
        </w:trPr>
        <w:tc>
          <w:tcPr>
            <w:tcW w:w="415" w:type="pct"/>
            <w:shd w:val="clear" w:color="auto" w:fill="auto"/>
            <w:vAlign w:val="center"/>
          </w:tcPr>
          <w:p w14:paraId="5D68C26C" w14:textId="77777777" w:rsidR="0064717F" w:rsidRDefault="00000000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16F78E04" w14:textId="77777777" w:rsidR="0064717F" w:rsidRDefault="00000000">
            <w:r>
              <w:rPr>
                <w:rFonts w:hint="eastAsia"/>
                <w:color w:val="FF0000"/>
              </w:rPr>
              <w:t>*</w:t>
            </w:r>
            <w:r>
              <w:t xml:space="preserve"> </w:t>
            </w:r>
            <w:r>
              <w:rPr>
                <w:rFonts w:hint="eastAsia"/>
              </w:rPr>
              <w:t>Discharge Duration</w:t>
            </w:r>
          </w:p>
        </w:tc>
        <w:tc>
          <w:tcPr>
            <w:tcW w:w="1122" w:type="pct"/>
            <w:shd w:val="clear" w:color="auto" w:fill="auto"/>
            <w:vAlign w:val="center"/>
          </w:tcPr>
          <w:p w14:paraId="320FEEB2" w14:textId="77777777" w:rsidR="0064717F" w:rsidRDefault="00000000">
            <w:pPr>
              <w:jc w:val="center"/>
            </w:pPr>
            <w:r>
              <w:t>________H</w:t>
            </w:r>
          </w:p>
        </w:tc>
        <w:tc>
          <w:tcPr>
            <w:tcW w:w="2379" w:type="pct"/>
            <w:vAlign w:val="center"/>
          </w:tcPr>
          <w:p w14:paraId="2844E1D5" w14:textId="77777777" w:rsidR="0064717F" w:rsidRDefault="0064717F"/>
        </w:tc>
      </w:tr>
      <w:tr w:rsidR="0064717F" w14:paraId="6B7503F3" w14:textId="77777777" w:rsidTr="00B42982">
        <w:trPr>
          <w:jc w:val="center"/>
        </w:trPr>
        <w:tc>
          <w:tcPr>
            <w:tcW w:w="415" w:type="pct"/>
            <w:shd w:val="clear" w:color="auto" w:fill="auto"/>
            <w:vAlign w:val="center"/>
          </w:tcPr>
          <w:p w14:paraId="71BDCA15" w14:textId="77777777" w:rsidR="0064717F" w:rsidRDefault="00000000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18FE6A03" w14:textId="77777777" w:rsidR="0064717F" w:rsidRDefault="00000000"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/>
              </w:rPr>
              <w:t xml:space="preserve"> Charging Time</w:t>
            </w:r>
          </w:p>
        </w:tc>
        <w:tc>
          <w:tcPr>
            <w:tcW w:w="1122" w:type="pct"/>
            <w:shd w:val="clear" w:color="auto" w:fill="auto"/>
            <w:vAlign w:val="center"/>
          </w:tcPr>
          <w:p w14:paraId="7335BB98" w14:textId="77777777" w:rsidR="0064717F" w:rsidRDefault="00000000">
            <w:pPr>
              <w:jc w:val="center"/>
            </w:pPr>
            <w:r>
              <w:t>________H</w:t>
            </w:r>
          </w:p>
        </w:tc>
        <w:tc>
          <w:tcPr>
            <w:tcW w:w="2379" w:type="pct"/>
            <w:vAlign w:val="center"/>
          </w:tcPr>
          <w:p w14:paraId="6F6AB37F" w14:textId="77777777" w:rsidR="0064717F" w:rsidRDefault="0064717F"/>
        </w:tc>
      </w:tr>
      <w:tr w:rsidR="0064717F" w14:paraId="0B76CD8B" w14:textId="77777777" w:rsidTr="00B42982">
        <w:trPr>
          <w:jc w:val="center"/>
        </w:trPr>
        <w:tc>
          <w:tcPr>
            <w:tcW w:w="415" w:type="pct"/>
            <w:shd w:val="clear" w:color="auto" w:fill="auto"/>
            <w:vAlign w:val="center"/>
          </w:tcPr>
          <w:p w14:paraId="03256204" w14:textId="77777777" w:rsidR="0064717F" w:rsidRDefault="00000000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4C2DD3BF" w14:textId="77777777" w:rsidR="0064717F" w:rsidRDefault="00000000" w:rsidP="008D4BF8">
            <w:pPr>
              <w:jc w:val="left"/>
            </w:pPr>
            <w:r>
              <w:t>Battery</w:t>
            </w:r>
          </w:p>
        </w:tc>
        <w:tc>
          <w:tcPr>
            <w:tcW w:w="1122" w:type="pct"/>
            <w:shd w:val="clear" w:color="auto" w:fill="auto"/>
            <w:vAlign w:val="center"/>
          </w:tcPr>
          <w:p w14:paraId="15212B3F" w14:textId="71E30E90" w:rsidR="0064717F" w:rsidRDefault="00000000">
            <w:pPr>
              <w:jc w:val="left"/>
            </w:pPr>
            <w:sdt>
              <w:sdtPr>
                <w:id w:val="305440600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504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5045A">
              <w:t>N</w:t>
            </w:r>
            <w:r w:rsidR="00D5045A">
              <w:rPr>
                <w:rFonts w:hint="eastAsia"/>
              </w:rPr>
              <w:t>i-</w:t>
            </w:r>
            <w:r w:rsidR="00D5045A">
              <w:t>C</w:t>
            </w:r>
            <w:r w:rsidR="00D5045A">
              <w:rPr>
                <w:rFonts w:hint="eastAsia"/>
              </w:rPr>
              <w:t>d</w:t>
            </w:r>
          </w:p>
          <w:p w14:paraId="3484C6BC" w14:textId="4C95133A" w:rsidR="0064717F" w:rsidRDefault="00000000">
            <w:pPr>
              <w:jc w:val="left"/>
            </w:pPr>
            <w:sdt>
              <w:sdtPr>
                <w:id w:val="452449450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504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5045A">
              <w:t>N</w:t>
            </w:r>
            <w:r w:rsidR="00D5045A">
              <w:rPr>
                <w:rFonts w:hint="eastAsia"/>
              </w:rPr>
              <w:t>i-</w:t>
            </w:r>
            <w:proofErr w:type="spellStart"/>
            <w:r w:rsidR="00D5045A">
              <w:t>M</w:t>
            </w:r>
            <w:r w:rsidR="00D5045A">
              <w:rPr>
                <w:rFonts w:hint="eastAsia"/>
              </w:rPr>
              <w:t>h</w:t>
            </w:r>
            <w:proofErr w:type="spellEnd"/>
          </w:p>
          <w:p w14:paraId="64C8F2A3" w14:textId="28508CF1" w:rsidR="0064717F" w:rsidRDefault="00000000">
            <w:pPr>
              <w:jc w:val="left"/>
            </w:pPr>
            <w:sdt>
              <w:sdtPr>
                <w:id w:val="-1020697792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504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5045A">
              <w:rPr>
                <w:rFonts w:hint="eastAsia"/>
              </w:rPr>
              <w:t>Lithium Iron Phosphate</w:t>
            </w:r>
          </w:p>
        </w:tc>
        <w:tc>
          <w:tcPr>
            <w:tcW w:w="2379" w:type="pct"/>
            <w:vAlign w:val="center"/>
          </w:tcPr>
          <w:p w14:paraId="0C1136FA" w14:textId="77777777" w:rsidR="0064717F" w:rsidRDefault="0064717F"/>
        </w:tc>
      </w:tr>
      <w:tr w:rsidR="0064717F" w14:paraId="1452E27C" w14:textId="77777777" w:rsidTr="00B42982">
        <w:trPr>
          <w:jc w:val="center"/>
        </w:trPr>
        <w:tc>
          <w:tcPr>
            <w:tcW w:w="415" w:type="pct"/>
            <w:shd w:val="clear" w:color="auto" w:fill="auto"/>
            <w:vAlign w:val="center"/>
          </w:tcPr>
          <w:p w14:paraId="67B8143A" w14:textId="77777777" w:rsidR="0064717F" w:rsidRDefault="00000000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1BECE0E5" w14:textId="77777777" w:rsidR="0064717F" w:rsidRDefault="00000000">
            <w:pPr>
              <w:jc w:val="left"/>
            </w:pPr>
            <w:r>
              <w:t>Comply With EMC Standards</w:t>
            </w:r>
          </w:p>
        </w:tc>
        <w:tc>
          <w:tcPr>
            <w:tcW w:w="1122" w:type="pct"/>
            <w:shd w:val="clear" w:color="auto" w:fill="auto"/>
            <w:vAlign w:val="center"/>
          </w:tcPr>
          <w:p w14:paraId="697C7347" w14:textId="20CA7110" w:rsidR="0064717F" w:rsidRDefault="00000000">
            <w:pPr>
              <w:jc w:val="left"/>
            </w:pPr>
            <w:sdt>
              <w:sdtPr>
                <w:id w:val="-567426622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504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5045A">
              <w:t>Yes</w:t>
            </w:r>
          </w:p>
          <w:p w14:paraId="665F4C93" w14:textId="2E24BEF5" w:rsidR="0064717F" w:rsidRDefault="00000000">
            <w:pPr>
              <w:jc w:val="left"/>
            </w:pPr>
            <w:sdt>
              <w:sdtPr>
                <w:id w:val="442426442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504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5045A">
              <w:t>No</w:t>
            </w:r>
          </w:p>
        </w:tc>
        <w:tc>
          <w:tcPr>
            <w:tcW w:w="2379" w:type="pct"/>
            <w:vAlign w:val="center"/>
          </w:tcPr>
          <w:p w14:paraId="71097ED0" w14:textId="77777777" w:rsidR="0064717F" w:rsidRDefault="0064717F"/>
        </w:tc>
      </w:tr>
      <w:tr w:rsidR="0064717F" w14:paraId="5C9491F0" w14:textId="77777777">
        <w:trPr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14:paraId="4AC75855" w14:textId="77777777" w:rsidR="0064717F" w:rsidRDefault="00000000">
            <w:pPr>
              <w:jc w:val="center"/>
            </w:pPr>
            <w:r>
              <w:t>O</w:t>
            </w:r>
            <w:r>
              <w:rPr>
                <w:rFonts w:hint="eastAsia"/>
              </w:rPr>
              <w:t>ther</w:t>
            </w:r>
          </w:p>
        </w:tc>
      </w:tr>
      <w:tr w:rsidR="0064717F" w14:paraId="41389CF6" w14:textId="77777777" w:rsidTr="00B42982">
        <w:trPr>
          <w:jc w:val="center"/>
        </w:trPr>
        <w:tc>
          <w:tcPr>
            <w:tcW w:w="415" w:type="pct"/>
            <w:shd w:val="clear" w:color="auto" w:fill="auto"/>
            <w:vAlign w:val="center"/>
          </w:tcPr>
          <w:p w14:paraId="4AAF94F4" w14:textId="77777777" w:rsidR="0064717F" w:rsidRDefault="00000000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4CF23CA4" w14:textId="77777777" w:rsidR="0064717F" w:rsidRDefault="00000000" w:rsidP="008D4BF8">
            <w:pPr>
              <w:jc w:val="left"/>
            </w:pPr>
            <w:r>
              <w:rPr>
                <w:rFonts w:hint="eastAsia"/>
              </w:rPr>
              <w:t>Indicator Light</w:t>
            </w:r>
          </w:p>
        </w:tc>
        <w:tc>
          <w:tcPr>
            <w:tcW w:w="1122" w:type="pct"/>
            <w:shd w:val="clear" w:color="auto" w:fill="auto"/>
            <w:vAlign w:val="center"/>
          </w:tcPr>
          <w:p w14:paraId="040D3DEB" w14:textId="57DD1DBC" w:rsidR="0064717F" w:rsidRDefault="00000000">
            <w:pPr>
              <w:jc w:val="left"/>
            </w:pPr>
            <w:sdt>
              <w:sdtPr>
                <w:id w:val="1749765862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504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5045A">
              <w:t>Mains</w:t>
            </w:r>
          </w:p>
          <w:p w14:paraId="0B0D07C9" w14:textId="0029E88F" w:rsidR="0064717F" w:rsidRDefault="00000000">
            <w:pPr>
              <w:jc w:val="left"/>
            </w:pPr>
            <w:sdt>
              <w:sdtPr>
                <w:id w:val="1535846677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504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5045A">
              <w:t>Charging</w:t>
            </w:r>
          </w:p>
          <w:p w14:paraId="0DF07254" w14:textId="79995527" w:rsidR="0064717F" w:rsidRDefault="00000000">
            <w:pPr>
              <w:jc w:val="left"/>
            </w:pPr>
            <w:sdt>
              <w:sdtPr>
                <w:id w:val="1036550206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504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5045A">
              <w:rPr>
                <w:rFonts w:hint="eastAsia"/>
              </w:rPr>
              <w:t>Fault</w:t>
            </w:r>
          </w:p>
        </w:tc>
        <w:tc>
          <w:tcPr>
            <w:tcW w:w="2379" w:type="pct"/>
          </w:tcPr>
          <w:p w14:paraId="5C5EBEDB" w14:textId="77777777" w:rsidR="0064717F" w:rsidRDefault="00000000">
            <w:r>
              <w:rPr>
                <w:rFonts w:hint="eastAsia"/>
              </w:rPr>
              <w:t xml:space="preserve">- </w:t>
            </w:r>
            <w:r>
              <w:t xml:space="preserve">Mains: </w:t>
            </w:r>
            <w:r>
              <w:rPr>
                <w:rFonts w:hint="eastAsia"/>
              </w:rPr>
              <w:t>Power on status is red</w:t>
            </w:r>
            <w:r>
              <w:t>.</w:t>
            </w:r>
          </w:p>
          <w:p w14:paraId="39CCB632" w14:textId="77777777" w:rsidR="0064717F" w:rsidRDefault="00000000">
            <w:r>
              <w:rPr>
                <w:rFonts w:hint="eastAsia"/>
              </w:rPr>
              <w:t>-</w:t>
            </w:r>
            <w:r>
              <w:t xml:space="preserve"> Charging: </w:t>
            </w:r>
            <w:r>
              <w:rPr>
                <w:rFonts w:hint="eastAsia"/>
              </w:rPr>
              <w:t>Charging status is red, fully charged is green</w:t>
            </w:r>
            <w:r>
              <w:t>.</w:t>
            </w:r>
          </w:p>
          <w:p w14:paraId="7D765F72" w14:textId="77777777" w:rsidR="0064717F" w:rsidRDefault="00000000">
            <w:r>
              <w:rPr>
                <w:rFonts w:hint="eastAsia"/>
              </w:rPr>
              <w:t xml:space="preserve">- </w:t>
            </w:r>
            <w:r>
              <w:t xml:space="preserve">Fault: </w:t>
            </w:r>
            <w:r>
              <w:rPr>
                <w:rFonts w:hint="eastAsia"/>
              </w:rPr>
              <w:t>When a fault occurs, it turns yellow</w:t>
            </w:r>
            <w:r>
              <w:t>.</w:t>
            </w:r>
          </w:p>
        </w:tc>
      </w:tr>
      <w:tr w:rsidR="0064717F" w14:paraId="16054739" w14:textId="77777777" w:rsidTr="00B42982">
        <w:trPr>
          <w:trHeight w:val="2078"/>
          <w:jc w:val="center"/>
        </w:trPr>
        <w:tc>
          <w:tcPr>
            <w:tcW w:w="415" w:type="pct"/>
            <w:shd w:val="clear" w:color="auto" w:fill="auto"/>
            <w:vAlign w:val="center"/>
          </w:tcPr>
          <w:p w14:paraId="33EA6FA5" w14:textId="77777777" w:rsidR="0064717F" w:rsidRDefault="00000000">
            <w:pPr>
              <w:jc w:val="center"/>
              <w:rPr>
                <w:u w:val="single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43C9E475" w14:textId="77777777" w:rsidR="0064717F" w:rsidRDefault="00000000" w:rsidP="008D4BF8">
            <w:pPr>
              <w:jc w:val="left"/>
            </w:pPr>
            <w:r>
              <w:t>B</w:t>
            </w:r>
            <w:r>
              <w:rPr>
                <w:rFonts w:hint="eastAsia"/>
              </w:rPr>
              <w:t>utton</w:t>
            </w:r>
          </w:p>
        </w:tc>
        <w:tc>
          <w:tcPr>
            <w:tcW w:w="1122" w:type="pct"/>
            <w:shd w:val="clear" w:color="auto" w:fill="auto"/>
            <w:vAlign w:val="center"/>
          </w:tcPr>
          <w:p w14:paraId="334E3C57" w14:textId="023F6E4E" w:rsidR="0064717F" w:rsidRDefault="00000000">
            <w:pPr>
              <w:jc w:val="left"/>
            </w:pPr>
            <w:sdt>
              <w:sdtPr>
                <w:id w:val="-429893960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5045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5045A">
              <w:t>T</w:t>
            </w:r>
            <w:r w:rsidR="00D5045A">
              <w:rPr>
                <w:rFonts w:hint="eastAsia"/>
              </w:rPr>
              <w:t>ext</w:t>
            </w:r>
          </w:p>
        </w:tc>
        <w:tc>
          <w:tcPr>
            <w:tcW w:w="2379" w:type="pct"/>
          </w:tcPr>
          <w:p w14:paraId="5B6D954B" w14:textId="77777777" w:rsidR="0064717F" w:rsidRDefault="00000000">
            <w:r>
              <w:rPr>
                <w:rFonts w:hint="eastAsia"/>
                <w:noProof/>
              </w:rPr>
              <w:drawing>
                <wp:inline distT="0" distB="0" distL="114300" distR="114300" wp14:anchorId="0773A9D1" wp14:editId="7B466A53">
                  <wp:extent cx="1515110" cy="1265555"/>
                  <wp:effectExtent l="0" t="0" r="4445" b="8890"/>
                  <wp:docPr id="13" name="图片 13" descr="3981729748635_.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3981729748635_.pic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14027" t="10991" r="8856" b="1280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515110" cy="1265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717F" w14:paraId="444F6210" w14:textId="77777777">
        <w:trPr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14:paraId="638A1B8A" w14:textId="77777777" w:rsidR="0064717F" w:rsidRDefault="00000000">
            <w:pPr>
              <w:jc w:val="center"/>
            </w:pPr>
            <w:r>
              <w:rPr>
                <w:rFonts w:hint="eastAsia"/>
              </w:rPr>
              <w:t>Quantity</w:t>
            </w:r>
          </w:p>
        </w:tc>
      </w:tr>
      <w:tr w:rsidR="0064717F" w14:paraId="100B03C1" w14:textId="77777777" w:rsidTr="00B42982">
        <w:trPr>
          <w:jc w:val="center"/>
        </w:trPr>
        <w:tc>
          <w:tcPr>
            <w:tcW w:w="415" w:type="pct"/>
            <w:shd w:val="clear" w:color="auto" w:fill="auto"/>
            <w:vAlign w:val="center"/>
          </w:tcPr>
          <w:p w14:paraId="3471CCFD" w14:textId="08EE3159" w:rsidR="0064717F" w:rsidRDefault="00000000">
            <w:pPr>
              <w:jc w:val="center"/>
            </w:pPr>
            <w:r>
              <w:rPr>
                <w:rFonts w:hint="eastAsia"/>
              </w:rPr>
              <w:t>1</w:t>
            </w:r>
            <w:r w:rsidR="00F73552">
              <w:rPr>
                <w:rFonts w:hint="eastAsia"/>
              </w:rPr>
              <w:t>6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0CD1E333" w14:textId="77777777" w:rsidR="0064717F" w:rsidRDefault="00000000">
            <w:pPr>
              <w:jc w:val="center"/>
            </w:pPr>
            <w:r>
              <w:rPr>
                <w:rFonts w:hint="eastAsia"/>
              </w:rPr>
              <w:t>Quantity</w:t>
            </w:r>
          </w:p>
        </w:tc>
        <w:tc>
          <w:tcPr>
            <w:tcW w:w="1122" w:type="pct"/>
            <w:shd w:val="clear" w:color="auto" w:fill="auto"/>
            <w:vAlign w:val="center"/>
          </w:tcPr>
          <w:p w14:paraId="6B05D478" w14:textId="77777777" w:rsidR="0064717F" w:rsidRDefault="0064717F">
            <w:pPr>
              <w:jc w:val="left"/>
            </w:pPr>
          </w:p>
        </w:tc>
        <w:tc>
          <w:tcPr>
            <w:tcW w:w="2379" w:type="pct"/>
          </w:tcPr>
          <w:p w14:paraId="59B50198" w14:textId="77777777" w:rsidR="0064717F" w:rsidRDefault="0064717F">
            <w:pPr>
              <w:jc w:val="center"/>
            </w:pPr>
          </w:p>
        </w:tc>
      </w:tr>
      <w:tr w:rsidR="0064717F" w14:paraId="211F8958" w14:textId="77777777">
        <w:trPr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14:paraId="119BCD4C" w14:textId="474BEBE6" w:rsidR="0064717F" w:rsidRDefault="00000000">
            <w:pPr>
              <w:jc w:val="center"/>
            </w:pPr>
            <w:r>
              <w:rPr>
                <w:rFonts w:hint="eastAsia"/>
              </w:rPr>
              <w:t>Quotation</w:t>
            </w:r>
          </w:p>
        </w:tc>
      </w:tr>
      <w:tr w:rsidR="0064717F" w14:paraId="4664FBCB" w14:textId="77777777" w:rsidTr="00B42982">
        <w:trPr>
          <w:jc w:val="center"/>
        </w:trPr>
        <w:tc>
          <w:tcPr>
            <w:tcW w:w="415" w:type="pct"/>
            <w:shd w:val="clear" w:color="auto" w:fill="auto"/>
            <w:vAlign w:val="center"/>
          </w:tcPr>
          <w:p w14:paraId="51E4B94D" w14:textId="3AC17EED" w:rsidR="0064717F" w:rsidRDefault="00000000">
            <w:pPr>
              <w:jc w:val="center"/>
            </w:pPr>
            <w:r>
              <w:rPr>
                <w:rFonts w:hint="eastAsia"/>
              </w:rPr>
              <w:t>1</w:t>
            </w:r>
            <w:r w:rsidR="00F73552">
              <w:rPr>
                <w:rFonts w:hint="eastAsia"/>
              </w:rPr>
              <w:t>7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4EA5B1FD" w14:textId="77777777" w:rsidR="0064717F" w:rsidRDefault="00000000">
            <w:pPr>
              <w:jc w:val="center"/>
            </w:pPr>
            <w:r>
              <w:rPr>
                <w:rFonts w:hint="eastAsia"/>
              </w:rPr>
              <w:t>Price</w:t>
            </w:r>
          </w:p>
        </w:tc>
        <w:tc>
          <w:tcPr>
            <w:tcW w:w="1122" w:type="pct"/>
            <w:shd w:val="clear" w:color="auto" w:fill="FFE599" w:themeFill="accent4" w:themeFillTint="66"/>
            <w:vAlign w:val="center"/>
          </w:tcPr>
          <w:p w14:paraId="45AA09C8" w14:textId="77777777" w:rsidR="0064717F" w:rsidRDefault="0064717F">
            <w:pPr>
              <w:ind w:firstLineChars="300" w:firstLine="630"/>
              <w:jc w:val="left"/>
            </w:pPr>
          </w:p>
        </w:tc>
        <w:tc>
          <w:tcPr>
            <w:tcW w:w="2379" w:type="pct"/>
          </w:tcPr>
          <w:p w14:paraId="27461373" w14:textId="77777777" w:rsidR="0064717F" w:rsidRDefault="0064717F"/>
        </w:tc>
      </w:tr>
      <w:tr w:rsidR="0064717F" w14:paraId="7C7AFE21" w14:textId="77777777">
        <w:trPr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14:paraId="2B1C6C7F" w14:textId="77777777" w:rsidR="0064717F" w:rsidRDefault="00000000">
            <w:pPr>
              <w:jc w:val="center"/>
            </w:pPr>
            <w:r>
              <w:rPr>
                <w:rFonts w:hint="eastAsia"/>
              </w:rPr>
              <w:t>Product Reference</w:t>
            </w:r>
          </w:p>
        </w:tc>
      </w:tr>
      <w:tr w:rsidR="0064717F" w14:paraId="2440DCB5" w14:textId="77777777">
        <w:trPr>
          <w:trHeight w:val="2637"/>
          <w:jc w:val="center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15742875" w14:textId="04C4EA6C" w:rsidR="0064717F" w:rsidRDefault="00000000">
            <w:pPr>
              <w:jc w:val="left"/>
            </w:pPr>
            <w:r>
              <w:rPr>
                <w:noProof/>
              </w:rPr>
              <w:drawing>
                <wp:inline distT="0" distB="0" distL="114300" distR="114300" wp14:anchorId="5769E338" wp14:editId="09E799C5">
                  <wp:extent cx="2320750" cy="1080000"/>
                  <wp:effectExtent l="0" t="0" r="3810" b="635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075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45495748" wp14:editId="56173720">
                  <wp:extent cx="2491331" cy="1080000"/>
                  <wp:effectExtent l="0" t="0" r="4445" b="635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1331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616346D6" wp14:editId="2E425750">
                  <wp:extent cx="1301738" cy="1080000"/>
                  <wp:effectExtent l="0" t="0" r="0" b="635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738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3E0128" w14:textId="77777777" w:rsidR="00B42982" w:rsidRDefault="00B42982">
      <w:r>
        <w:br w:type="page"/>
      </w:r>
    </w:p>
    <w:tbl>
      <w:tblPr>
        <w:tblStyle w:val="a5"/>
        <w:tblW w:w="5115" w:type="pct"/>
        <w:jc w:val="center"/>
        <w:tblLook w:val="04A0" w:firstRow="1" w:lastRow="0" w:firstColumn="1" w:lastColumn="0" w:noHBand="0" w:noVBand="1"/>
      </w:tblPr>
      <w:tblGrid>
        <w:gridCol w:w="10191"/>
      </w:tblGrid>
      <w:tr w:rsidR="0064717F" w14:paraId="63683BDD" w14:textId="77777777">
        <w:trPr>
          <w:jc w:val="center"/>
        </w:trPr>
        <w:tc>
          <w:tcPr>
            <w:tcW w:w="5000" w:type="pct"/>
            <w:shd w:val="clear" w:color="auto" w:fill="BFBFBF" w:themeFill="background1" w:themeFillShade="BF"/>
            <w:vAlign w:val="center"/>
          </w:tcPr>
          <w:p w14:paraId="675FDB2D" w14:textId="439C7B96" w:rsidR="0064717F" w:rsidRDefault="006B5702">
            <w:pPr>
              <w:jc w:val="center"/>
            </w:pPr>
            <w:r>
              <w:t>Remark</w:t>
            </w:r>
          </w:p>
        </w:tc>
      </w:tr>
      <w:tr w:rsidR="0064717F" w14:paraId="4F250690" w14:textId="77777777">
        <w:trPr>
          <w:trHeight w:val="2437"/>
          <w:jc w:val="center"/>
        </w:trPr>
        <w:tc>
          <w:tcPr>
            <w:tcW w:w="5000" w:type="pct"/>
            <w:shd w:val="clear" w:color="auto" w:fill="auto"/>
          </w:tcPr>
          <w:p w14:paraId="30CD8A6B" w14:textId="77777777" w:rsidR="0064717F" w:rsidRDefault="00000000">
            <w:pPr>
              <w:pStyle w:val="HTML"/>
              <w:widowControl/>
              <w:rPr>
                <w:rFonts w:ascii="Arial" w:eastAsia="微软雅黑" w:hAnsi="Arial" w:hint="default"/>
                <w:kern w:val="2"/>
                <w:sz w:val="22"/>
                <w:szCs w:val="28"/>
              </w:rPr>
            </w:pPr>
            <w:r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- </w:t>
            </w:r>
            <w:r>
              <w:rPr>
                <w:rFonts w:ascii="Arial" w:eastAsia="微软雅黑" w:hAnsi="Arial" w:hint="default"/>
                <w:kern w:val="2"/>
                <w:sz w:val="22"/>
                <w:szCs w:val="28"/>
              </w:rPr>
              <w:t>A</w:t>
            </w:r>
            <w:r>
              <w:rPr>
                <w:rFonts w:ascii="Arial" w:eastAsia="微软雅黑" w:hAnsi="Arial"/>
                <w:kern w:val="2"/>
                <w:sz w:val="22"/>
                <w:szCs w:val="28"/>
              </w:rPr>
              <w:t>sterisks are required</w:t>
            </w:r>
            <w:r>
              <w:rPr>
                <w:rFonts w:ascii="Arial" w:eastAsia="微软雅黑" w:hAnsi="Arial" w:hint="default"/>
                <w:kern w:val="2"/>
                <w:sz w:val="22"/>
                <w:szCs w:val="28"/>
              </w:rPr>
              <w:t>.</w:t>
            </w:r>
          </w:p>
          <w:p w14:paraId="5843EB62" w14:textId="77777777" w:rsidR="0064717F" w:rsidRDefault="00000000">
            <w:pPr>
              <w:pStyle w:val="HTML"/>
              <w:widowControl/>
              <w:rPr>
                <w:rFonts w:ascii="Arial" w:eastAsia="微软雅黑" w:hAnsi="Arial" w:hint="default"/>
                <w:kern w:val="2"/>
                <w:sz w:val="22"/>
                <w:szCs w:val="28"/>
              </w:rPr>
            </w:pPr>
            <w:r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- </w:t>
            </w:r>
            <w:r>
              <w:rPr>
                <w:rFonts w:ascii="Arial" w:eastAsia="微软雅黑" w:hAnsi="Arial" w:hint="default"/>
                <w:kern w:val="2"/>
                <w:sz w:val="22"/>
                <w:szCs w:val="28"/>
              </w:rPr>
              <w:t>A</w:t>
            </w:r>
            <w:r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fter the </w:t>
            </w:r>
            <w:r>
              <w:rPr>
                <w:rFonts w:ascii="Arial" w:eastAsia="微软雅黑" w:hAnsi="Arial" w:hint="default"/>
                <w:kern w:val="2"/>
                <w:sz w:val="22"/>
                <w:szCs w:val="28"/>
              </w:rPr>
              <w:t>details</w:t>
            </w:r>
            <w:r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 are confirmed, we will provide a quotation reply as soon as possible</w:t>
            </w:r>
            <w:r>
              <w:rPr>
                <w:rFonts w:ascii="Arial" w:eastAsia="微软雅黑" w:hAnsi="Arial" w:hint="default"/>
                <w:kern w:val="2"/>
                <w:sz w:val="22"/>
                <w:szCs w:val="28"/>
              </w:rPr>
              <w:t>.</w:t>
            </w:r>
          </w:p>
          <w:p w14:paraId="40A9F780" w14:textId="5A2AB32F" w:rsidR="0064717F" w:rsidRDefault="00000000">
            <w:pPr>
              <w:pStyle w:val="HTML"/>
              <w:widowControl/>
              <w:rPr>
                <w:rFonts w:ascii="Arial" w:eastAsia="微软雅黑" w:hAnsi="Arial" w:hint="default"/>
                <w:kern w:val="2"/>
                <w:sz w:val="22"/>
                <w:szCs w:val="28"/>
              </w:rPr>
            </w:pPr>
            <w:r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- </w:t>
            </w:r>
            <w:r w:rsidR="008D4BF8">
              <w:rPr>
                <w:rFonts w:ascii="Arial" w:eastAsia="微软雅黑" w:hAnsi="Arial" w:hint="default"/>
                <w:kern w:val="2"/>
                <w:sz w:val="22"/>
                <w:szCs w:val="28"/>
              </w:rPr>
              <w:t>P</w:t>
            </w:r>
            <w:r w:rsidR="008D4BF8"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rocess: </w:t>
            </w:r>
            <w:r w:rsidR="008D4BF8">
              <w:rPr>
                <w:rFonts w:ascii="Arial" w:eastAsia="微软雅黑" w:hAnsi="Arial" w:hint="default"/>
                <w:kern w:val="2"/>
                <w:sz w:val="22"/>
                <w:szCs w:val="28"/>
              </w:rPr>
              <w:t>P</w:t>
            </w:r>
            <w:r w:rsidR="008D4BF8">
              <w:rPr>
                <w:rFonts w:ascii="Arial" w:eastAsia="微软雅黑" w:hAnsi="Arial"/>
                <w:kern w:val="2"/>
                <w:sz w:val="22"/>
                <w:szCs w:val="28"/>
              </w:rPr>
              <w:t>roduct D</w:t>
            </w:r>
            <w:r w:rsidR="008D4BF8">
              <w:rPr>
                <w:rFonts w:ascii="Arial" w:eastAsia="微软雅黑" w:hAnsi="Arial" w:hint="default"/>
                <w:kern w:val="2"/>
                <w:sz w:val="22"/>
                <w:szCs w:val="28"/>
              </w:rPr>
              <w:t>etails</w:t>
            </w:r>
            <w:r w:rsidR="008D4BF8"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 </w:t>
            </w:r>
            <w:r w:rsidR="008D4BF8">
              <w:rPr>
                <w:rFonts w:ascii="Arial" w:eastAsia="微软雅黑" w:hAnsi="Arial" w:cs="Arial" w:hint="default"/>
                <w:kern w:val="2"/>
                <w:sz w:val="22"/>
                <w:szCs w:val="28"/>
              </w:rPr>
              <w:t>→</w:t>
            </w:r>
            <w:r w:rsidR="008D4BF8">
              <w:rPr>
                <w:rFonts w:ascii="Arial" w:eastAsia="微软雅黑" w:hAnsi="Arial" w:cs="Arial"/>
                <w:kern w:val="2"/>
                <w:sz w:val="22"/>
                <w:szCs w:val="28"/>
              </w:rPr>
              <w:t xml:space="preserve"> Sample </w:t>
            </w:r>
            <w:r w:rsidR="008D4BF8">
              <w:rPr>
                <w:rFonts w:ascii="Arial" w:eastAsia="微软雅黑" w:hAnsi="Arial"/>
                <w:kern w:val="2"/>
                <w:sz w:val="22"/>
                <w:szCs w:val="28"/>
              </w:rPr>
              <w:t>Confirm</w:t>
            </w:r>
            <w:r w:rsidR="008D4BF8">
              <w:rPr>
                <w:rFonts w:ascii="Arial" w:eastAsia="微软雅黑" w:hAnsi="Arial" w:cs="Arial"/>
                <w:kern w:val="2"/>
                <w:sz w:val="22"/>
                <w:szCs w:val="28"/>
              </w:rPr>
              <w:t xml:space="preserve"> </w:t>
            </w:r>
            <w:r w:rsidR="008D4BF8">
              <w:rPr>
                <w:rFonts w:ascii="Arial" w:eastAsia="微软雅黑" w:hAnsi="Arial" w:cs="Arial" w:hint="default"/>
                <w:kern w:val="2"/>
                <w:sz w:val="22"/>
                <w:szCs w:val="28"/>
              </w:rPr>
              <w:t>→</w:t>
            </w:r>
            <w:r w:rsidR="008D4BF8">
              <w:rPr>
                <w:rFonts w:ascii="Arial" w:eastAsia="微软雅黑" w:hAnsi="Arial" w:cs="Arial"/>
                <w:kern w:val="2"/>
                <w:sz w:val="22"/>
                <w:szCs w:val="28"/>
              </w:rPr>
              <w:t xml:space="preserve"> </w:t>
            </w:r>
            <w:r w:rsidR="008D4BF8">
              <w:rPr>
                <w:rFonts w:ascii="Arial" w:eastAsia="微软雅黑" w:hAnsi="Arial" w:hint="default"/>
                <w:kern w:val="2"/>
                <w:sz w:val="22"/>
                <w:szCs w:val="28"/>
              </w:rPr>
              <w:t>O</w:t>
            </w:r>
            <w:r w:rsidR="008D4BF8"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rder Confirm </w:t>
            </w:r>
            <w:r w:rsidR="008D4BF8">
              <w:rPr>
                <w:rFonts w:ascii="Arial" w:eastAsia="微软雅黑" w:hAnsi="Arial" w:cs="Arial" w:hint="default"/>
                <w:kern w:val="2"/>
                <w:sz w:val="22"/>
                <w:szCs w:val="28"/>
              </w:rPr>
              <w:t>→</w:t>
            </w:r>
            <w:r w:rsidR="008D4BF8"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 </w:t>
            </w:r>
            <w:r w:rsidR="008D4BF8">
              <w:rPr>
                <w:rFonts w:ascii="Arial" w:eastAsia="微软雅黑" w:hAnsi="Arial" w:hint="default"/>
                <w:kern w:val="2"/>
                <w:sz w:val="22"/>
                <w:szCs w:val="28"/>
              </w:rPr>
              <w:t>P</w:t>
            </w:r>
            <w:r w:rsidR="008D4BF8"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ayment </w:t>
            </w:r>
            <w:r w:rsidR="008D4BF8">
              <w:rPr>
                <w:rFonts w:ascii="Arial" w:eastAsia="微软雅黑" w:hAnsi="Arial" w:cs="Arial" w:hint="default"/>
                <w:kern w:val="2"/>
                <w:sz w:val="22"/>
                <w:szCs w:val="28"/>
              </w:rPr>
              <w:t>→</w:t>
            </w:r>
            <w:r w:rsidR="008D4BF8"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 </w:t>
            </w:r>
            <w:r w:rsidR="008D4BF8">
              <w:rPr>
                <w:rFonts w:ascii="Arial" w:eastAsia="微软雅黑" w:hAnsi="Arial" w:hint="default"/>
                <w:kern w:val="2"/>
                <w:sz w:val="22"/>
                <w:szCs w:val="28"/>
              </w:rPr>
              <w:t>P</w:t>
            </w:r>
            <w:r w:rsidR="008D4BF8">
              <w:rPr>
                <w:rFonts w:ascii="Arial" w:eastAsia="微软雅黑" w:hAnsi="Arial"/>
                <w:kern w:val="2"/>
                <w:sz w:val="22"/>
                <w:szCs w:val="28"/>
              </w:rPr>
              <w:t>roduction</w:t>
            </w:r>
          </w:p>
          <w:p w14:paraId="5388CEBA" w14:textId="7BA09538" w:rsidR="0064717F" w:rsidRDefault="00000000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 xml:space="preserve">- </w:t>
            </w:r>
            <w:r>
              <w:rPr>
                <w:sz w:val="22"/>
                <w:szCs w:val="28"/>
              </w:rPr>
              <w:t>F</w:t>
            </w:r>
            <w:r>
              <w:rPr>
                <w:rFonts w:hint="eastAsia"/>
                <w:sz w:val="22"/>
                <w:szCs w:val="28"/>
              </w:rPr>
              <w:t xml:space="preserve">or all products, product samples will be made first, and then the samples will be sent to customers. </w:t>
            </w:r>
            <w:r w:rsidR="002079B0">
              <w:rPr>
                <w:rFonts w:hint="eastAsia"/>
                <w:sz w:val="22"/>
                <w:szCs w:val="28"/>
              </w:rPr>
              <w:t>P</w:t>
            </w:r>
            <w:r>
              <w:rPr>
                <w:rFonts w:hint="eastAsia"/>
                <w:sz w:val="22"/>
                <w:szCs w:val="28"/>
              </w:rPr>
              <w:t xml:space="preserve">roduction will start after </w:t>
            </w:r>
            <w:r w:rsidR="002079B0">
              <w:rPr>
                <w:rFonts w:hint="eastAsia"/>
                <w:sz w:val="22"/>
                <w:szCs w:val="28"/>
              </w:rPr>
              <w:t>order confirmed</w:t>
            </w:r>
            <w:r>
              <w:rPr>
                <w:sz w:val="22"/>
                <w:szCs w:val="28"/>
              </w:rPr>
              <w:t>.</w:t>
            </w:r>
          </w:p>
          <w:p w14:paraId="426F9E9F" w14:textId="77777777" w:rsidR="0064717F" w:rsidRDefault="00000000">
            <w:r>
              <w:rPr>
                <w:rFonts w:hint="eastAsia"/>
                <w:sz w:val="22"/>
                <w:szCs w:val="28"/>
              </w:rPr>
              <w:t xml:space="preserve">- </w:t>
            </w:r>
            <w:r>
              <w:rPr>
                <w:sz w:val="22"/>
                <w:szCs w:val="28"/>
              </w:rPr>
              <w:t>T</w:t>
            </w:r>
            <w:r>
              <w:rPr>
                <w:rFonts w:hint="eastAsia"/>
                <w:sz w:val="22"/>
                <w:szCs w:val="28"/>
              </w:rPr>
              <w:t>he time required for production depends on factors such as product quantity, model, etc.</w:t>
            </w:r>
          </w:p>
        </w:tc>
      </w:tr>
    </w:tbl>
    <w:p w14:paraId="04E93EA8" w14:textId="77777777" w:rsidR="008D4BF8" w:rsidRDefault="008D4BF8"/>
    <w:sectPr w:rsidR="008D4BF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080" w:bottom="1440" w:left="1080" w:header="851" w:footer="992" w:gutter="0"/>
      <w:cols w:space="0"/>
      <w:docGrid w:type="lines" w:linePitch="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827B7" w14:textId="77777777" w:rsidR="00677764" w:rsidRDefault="00677764">
      <w:r>
        <w:separator/>
      </w:r>
    </w:p>
  </w:endnote>
  <w:endnote w:type="continuationSeparator" w:id="0">
    <w:p w14:paraId="32FC8BE6" w14:textId="77777777" w:rsidR="00677764" w:rsidRDefault="00677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altName w:val="汉仪旗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Bold">
    <w:panose1 w:val="02020803070505020304"/>
    <w:charset w:val="00"/>
    <w:family w:val="auto"/>
    <w:pitch w:val="default"/>
    <w:sig w:usb0="E0000AFF" w:usb1="00007843" w:usb2="00000001" w:usb3="00000000" w:csb0="400001BF" w:csb1="DFF7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F74D9" w14:textId="77777777" w:rsidR="00ED2D2F" w:rsidRDefault="00ED2D2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BACDC" w14:textId="4E734367" w:rsidR="0064717F" w:rsidRPr="00FD426B" w:rsidRDefault="00FD426B" w:rsidP="00FD426B">
    <w:pPr>
      <w:pStyle w:val="a3"/>
      <w:jc w:val="center"/>
    </w:pPr>
    <w:r>
      <w:rPr>
        <w:noProof/>
      </w:rPr>
      <w:drawing>
        <wp:inline distT="0" distB="0" distL="0" distR="0" wp14:anchorId="36EDA846" wp14:editId="565D67CF">
          <wp:extent cx="483896" cy="360000"/>
          <wp:effectExtent l="0" t="0" r="0" b="2540"/>
          <wp:docPr id="851396025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896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703C3" w14:textId="77777777" w:rsidR="00ED2D2F" w:rsidRDefault="00ED2D2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7179D" w14:textId="77777777" w:rsidR="00677764" w:rsidRDefault="00677764">
      <w:r>
        <w:separator/>
      </w:r>
    </w:p>
  </w:footnote>
  <w:footnote w:type="continuationSeparator" w:id="0">
    <w:p w14:paraId="70E42343" w14:textId="77777777" w:rsidR="00677764" w:rsidRDefault="006777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6E718" w14:textId="5B4378FA" w:rsidR="00ED2D2F" w:rsidRDefault="00000000">
    <w:pPr>
      <w:pStyle w:val="a4"/>
    </w:pPr>
    <w:r>
      <w:rPr>
        <w:noProof/>
      </w:rPr>
      <w:pict w14:anchorId="31B080A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697751" o:spid="_x0000_s1026" type="#_x0000_t136" style="position:absolute;left:0;text-align:left;margin-left:0;margin-top:0;width:601.1pt;height:85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 Rounded MT Bold&quot;;font-size:1pt" string="Kaili Lightin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81738" w14:textId="3ADB717D" w:rsidR="00ED2D2F" w:rsidRDefault="00000000">
    <w:pPr>
      <w:pStyle w:val="a4"/>
    </w:pPr>
    <w:r>
      <w:rPr>
        <w:noProof/>
      </w:rPr>
      <w:pict w14:anchorId="0EA714F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697752" o:spid="_x0000_s1027" type="#_x0000_t136" style="position:absolute;left:0;text-align:left;margin-left:0;margin-top:0;width:601.1pt;height:85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 Rounded MT Bold&quot;;font-size:1pt" string="Kaili Lighting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D6CA7" w14:textId="55D0893B" w:rsidR="00ED2D2F" w:rsidRDefault="00000000">
    <w:pPr>
      <w:pStyle w:val="a4"/>
    </w:pPr>
    <w:r>
      <w:rPr>
        <w:noProof/>
      </w:rPr>
      <w:pict w14:anchorId="17132DC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697750" o:spid="_x0000_s1025" type="#_x0000_t136" style="position:absolute;left:0;text-align:left;margin-left:0;margin-top:0;width:601.1pt;height:85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 Rounded MT Bold&quot;;font-size:1pt" string="Kaili Lighting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bordersDoNotSurroundHeader/>
  <w:bordersDoNotSurroundFooter/>
  <w:proofState w:spelling="clean" w:grammar="clean"/>
  <w:defaultTabStop w:val="420"/>
  <w:drawingGridHorizontalSpacing w:val="210"/>
  <w:drawingGridVerticalSpacing w:val="194"/>
  <w:noPunctuationKerning/>
  <w:characterSpacingControl w:val="compressPunctuation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ZiNGIwZmUyMTYxNWZkNzdhYWY5N2FjNzc3ZGMwZWYifQ=="/>
  </w:docVars>
  <w:rsids>
    <w:rsidRoot w:val="1AA24D9F"/>
    <w:rsid w:val="AFBF8780"/>
    <w:rsid w:val="B2B77882"/>
    <w:rsid w:val="B3D3E082"/>
    <w:rsid w:val="B6FFF656"/>
    <w:rsid w:val="B9FF5562"/>
    <w:rsid w:val="BAA620E9"/>
    <w:rsid w:val="BB1F590E"/>
    <w:rsid w:val="BB5E5964"/>
    <w:rsid w:val="BBDED5B6"/>
    <w:rsid w:val="BDE5A7E1"/>
    <w:rsid w:val="BDFFCE18"/>
    <w:rsid w:val="BEBFC47C"/>
    <w:rsid w:val="BEEFCB4B"/>
    <w:rsid w:val="BF2EF79E"/>
    <w:rsid w:val="BF6FD046"/>
    <w:rsid w:val="BF77DF01"/>
    <w:rsid w:val="BFA7A4C2"/>
    <w:rsid w:val="BFE6F841"/>
    <w:rsid w:val="BFEF1F8E"/>
    <w:rsid w:val="C7EB5F2A"/>
    <w:rsid w:val="CDDDB1BB"/>
    <w:rsid w:val="CFD51C10"/>
    <w:rsid w:val="CFFEB0C9"/>
    <w:rsid w:val="D0DF6F09"/>
    <w:rsid w:val="D3BF4FB8"/>
    <w:rsid w:val="D5DE8897"/>
    <w:rsid w:val="D6B6750D"/>
    <w:rsid w:val="D7663552"/>
    <w:rsid w:val="D7F959FB"/>
    <w:rsid w:val="D7FFBACC"/>
    <w:rsid w:val="D99C7ACF"/>
    <w:rsid w:val="DBFB7795"/>
    <w:rsid w:val="DBFFE082"/>
    <w:rsid w:val="DCFCD7E0"/>
    <w:rsid w:val="DCFF64F8"/>
    <w:rsid w:val="DDED3B20"/>
    <w:rsid w:val="DF5D9432"/>
    <w:rsid w:val="DF790ABC"/>
    <w:rsid w:val="DF7A072C"/>
    <w:rsid w:val="DF7FA1F3"/>
    <w:rsid w:val="DFBBEF2D"/>
    <w:rsid w:val="DFD70367"/>
    <w:rsid w:val="E17F157C"/>
    <w:rsid w:val="E1DB8E55"/>
    <w:rsid w:val="E79E2D14"/>
    <w:rsid w:val="E7DFFF6F"/>
    <w:rsid w:val="E7FE3684"/>
    <w:rsid w:val="E9F7E376"/>
    <w:rsid w:val="EADFC2A0"/>
    <w:rsid w:val="EAEBF283"/>
    <w:rsid w:val="EB73A8D6"/>
    <w:rsid w:val="EBBCCABA"/>
    <w:rsid w:val="EBD9115F"/>
    <w:rsid w:val="EBF72021"/>
    <w:rsid w:val="ED7F45A7"/>
    <w:rsid w:val="EDDF9586"/>
    <w:rsid w:val="EDF66A57"/>
    <w:rsid w:val="EDFDE08F"/>
    <w:rsid w:val="EF6FC6F8"/>
    <w:rsid w:val="EF77AF0A"/>
    <w:rsid w:val="EFD7C314"/>
    <w:rsid w:val="EFDC2B84"/>
    <w:rsid w:val="EFEA8033"/>
    <w:rsid w:val="EFEF3ECF"/>
    <w:rsid w:val="EFF7EFBB"/>
    <w:rsid w:val="EFF98285"/>
    <w:rsid w:val="EFFB3266"/>
    <w:rsid w:val="EFFC6F30"/>
    <w:rsid w:val="EFFCFF75"/>
    <w:rsid w:val="EFFDA413"/>
    <w:rsid w:val="EFFF70E4"/>
    <w:rsid w:val="EFFF7F31"/>
    <w:rsid w:val="F17EFE69"/>
    <w:rsid w:val="F28EA259"/>
    <w:rsid w:val="F29B1CB6"/>
    <w:rsid w:val="F37B4D77"/>
    <w:rsid w:val="F3BD5CE1"/>
    <w:rsid w:val="F4FF9F6C"/>
    <w:rsid w:val="F5FDA7CD"/>
    <w:rsid w:val="F6BFE40A"/>
    <w:rsid w:val="F6DF97C0"/>
    <w:rsid w:val="F7D7AD78"/>
    <w:rsid w:val="F7DE9133"/>
    <w:rsid w:val="F7EEC240"/>
    <w:rsid w:val="F8ED9BB9"/>
    <w:rsid w:val="F9ED1D70"/>
    <w:rsid w:val="F9F736C7"/>
    <w:rsid w:val="F9F8F36A"/>
    <w:rsid w:val="F9FBB25F"/>
    <w:rsid w:val="FACFFAF9"/>
    <w:rsid w:val="FAFCCF4D"/>
    <w:rsid w:val="FAFFC067"/>
    <w:rsid w:val="FB7D3073"/>
    <w:rsid w:val="FBDBBC47"/>
    <w:rsid w:val="FBE5AA3A"/>
    <w:rsid w:val="FBEBE511"/>
    <w:rsid w:val="FBF04F10"/>
    <w:rsid w:val="FBF75102"/>
    <w:rsid w:val="FC9DC26A"/>
    <w:rsid w:val="FCFEC2A4"/>
    <w:rsid w:val="FD552AD4"/>
    <w:rsid w:val="FDBD1F7B"/>
    <w:rsid w:val="FDBFB3B6"/>
    <w:rsid w:val="FDDC5620"/>
    <w:rsid w:val="FDEA700A"/>
    <w:rsid w:val="FDEB04D2"/>
    <w:rsid w:val="FE1197DE"/>
    <w:rsid w:val="FE2FC37A"/>
    <w:rsid w:val="FE7FBF66"/>
    <w:rsid w:val="FEA87A4A"/>
    <w:rsid w:val="FEBF8846"/>
    <w:rsid w:val="FEDF3949"/>
    <w:rsid w:val="FEDFC4FC"/>
    <w:rsid w:val="FEF7803F"/>
    <w:rsid w:val="FEFEF95E"/>
    <w:rsid w:val="FF6FB936"/>
    <w:rsid w:val="FF7F610E"/>
    <w:rsid w:val="FF9EDC21"/>
    <w:rsid w:val="FFAF7FB0"/>
    <w:rsid w:val="FFB577AF"/>
    <w:rsid w:val="FFBF54C3"/>
    <w:rsid w:val="FFBFCE42"/>
    <w:rsid w:val="FFDFFC50"/>
    <w:rsid w:val="FFEBD9F7"/>
    <w:rsid w:val="FFEBDEE6"/>
    <w:rsid w:val="FFFA419A"/>
    <w:rsid w:val="FFFAD40E"/>
    <w:rsid w:val="FFFF2224"/>
    <w:rsid w:val="FFFF70DD"/>
    <w:rsid w:val="FFFFBE7F"/>
    <w:rsid w:val="FFFFC59D"/>
    <w:rsid w:val="00012B32"/>
    <w:rsid w:val="001125FC"/>
    <w:rsid w:val="002079B0"/>
    <w:rsid w:val="00260114"/>
    <w:rsid w:val="00263F53"/>
    <w:rsid w:val="002762A4"/>
    <w:rsid w:val="00281AC4"/>
    <w:rsid w:val="002D2466"/>
    <w:rsid w:val="003770DF"/>
    <w:rsid w:val="004F36F6"/>
    <w:rsid w:val="00554C5A"/>
    <w:rsid w:val="005643ED"/>
    <w:rsid w:val="005D71E6"/>
    <w:rsid w:val="0064717F"/>
    <w:rsid w:val="00677764"/>
    <w:rsid w:val="006932CD"/>
    <w:rsid w:val="006B5702"/>
    <w:rsid w:val="007230EA"/>
    <w:rsid w:val="00803E94"/>
    <w:rsid w:val="00844A9A"/>
    <w:rsid w:val="00890135"/>
    <w:rsid w:val="008D4BF8"/>
    <w:rsid w:val="008F4E4A"/>
    <w:rsid w:val="009D118C"/>
    <w:rsid w:val="00A23FB9"/>
    <w:rsid w:val="00A34543"/>
    <w:rsid w:val="00B20F5B"/>
    <w:rsid w:val="00B42982"/>
    <w:rsid w:val="00B517A3"/>
    <w:rsid w:val="00C2498C"/>
    <w:rsid w:val="00C32206"/>
    <w:rsid w:val="00CC2A4F"/>
    <w:rsid w:val="00D5045A"/>
    <w:rsid w:val="00D64F36"/>
    <w:rsid w:val="00D74DA3"/>
    <w:rsid w:val="00D91908"/>
    <w:rsid w:val="00ED2D2F"/>
    <w:rsid w:val="00F071D5"/>
    <w:rsid w:val="00F56F96"/>
    <w:rsid w:val="00F73552"/>
    <w:rsid w:val="00FA076C"/>
    <w:rsid w:val="00FD426B"/>
    <w:rsid w:val="07011CC2"/>
    <w:rsid w:val="07644792"/>
    <w:rsid w:val="09284798"/>
    <w:rsid w:val="09C350CE"/>
    <w:rsid w:val="0F2B6FD9"/>
    <w:rsid w:val="16BE172F"/>
    <w:rsid w:val="16F5A23C"/>
    <w:rsid w:val="172F3F3A"/>
    <w:rsid w:val="175D9C95"/>
    <w:rsid w:val="17F3760C"/>
    <w:rsid w:val="183C240D"/>
    <w:rsid w:val="1AA24D9F"/>
    <w:rsid w:val="1B7A72AA"/>
    <w:rsid w:val="1CEF8E0D"/>
    <w:rsid w:val="1E676D46"/>
    <w:rsid w:val="1F972305"/>
    <w:rsid w:val="27FF32E0"/>
    <w:rsid w:val="28DA2E89"/>
    <w:rsid w:val="2A4254F9"/>
    <w:rsid w:val="2BBF7F4F"/>
    <w:rsid w:val="2BEE13F4"/>
    <w:rsid w:val="2BEF827A"/>
    <w:rsid w:val="2CBE540D"/>
    <w:rsid w:val="2D1F32F4"/>
    <w:rsid w:val="2E938970"/>
    <w:rsid w:val="2EBF5B12"/>
    <w:rsid w:val="2F4CA6F1"/>
    <w:rsid w:val="2F7F1006"/>
    <w:rsid w:val="2FCFB1FC"/>
    <w:rsid w:val="2FE0158E"/>
    <w:rsid w:val="2FECE593"/>
    <w:rsid w:val="2FFE01B1"/>
    <w:rsid w:val="323B4D81"/>
    <w:rsid w:val="335FC907"/>
    <w:rsid w:val="34B70380"/>
    <w:rsid w:val="357FE365"/>
    <w:rsid w:val="359FC23D"/>
    <w:rsid w:val="35F44EA0"/>
    <w:rsid w:val="377FB3B8"/>
    <w:rsid w:val="37EB1E50"/>
    <w:rsid w:val="37FB2817"/>
    <w:rsid w:val="37FD6D98"/>
    <w:rsid w:val="38EFD155"/>
    <w:rsid w:val="3AE174A3"/>
    <w:rsid w:val="3B018E2D"/>
    <w:rsid w:val="3B7F1110"/>
    <w:rsid w:val="3BFE581A"/>
    <w:rsid w:val="3BFEB948"/>
    <w:rsid w:val="3CFC2D1A"/>
    <w:rsid w:val="3D0FBFC9"/>
    <w:rsid w:val="3DE71D95"/>
    <w:rsid w:val="3EEA75C6"/>
    <w:rsid w:val="3F1FE8E1"/>
    <w:rsid w:val="3FA7221B"/>
    <w:rsid w:val="3FDBA30E"/>
    <w:rsid w:val="3FDF3583"/>
    <w:rsid w:val="3FEEF9BA"/>
    <w:rsid w:val="3FEF39A0"/>
    <w:rsid w:val="3FFF08F9"/>
    <w:rsid w:val="3FFF99DB"/>
    <w:rsid w:val="43446334"/>
    <w:rsid w:val="44A84E71"/>
    <w:rsid w:val="45793FDB"/>
    <w:rsid w:val="45FC923D"/>
    <w:rsid w:val="477DCE1E"/>
    <w:rsid w:val="4BF16F93"/>
    <w:rsid w:val="4EFF9268"/>
    <w:rsid w:val="4F5E852D"/>
    <w:rsid w:val="4F7F23CB"/>
    <w:rsid w:val="55FA070E"/>
    <w:rsid w:val="573E1E21"/>
    <w:rsid w:val="576B00D2"/>
    <w:rsid w:val="587ED242"/>
    <w:rsid w:val="591E53B7"/>
    <w:rsid w:val="5A5D3962"/>
    <w:rsid w:val="5AB7E6FE"/>
    <w:rsid w:val="5B487E91"/>
    <w:rsid w:val="5BB7E63B"/>
    <w:rsid w:val="5BBB87E9"/>
    <w:rsid w:val="5BBF2843"/>
    <w:rsid w:val="5CF9550F"/>
    <w:rsid w:val="5CFB01C5"/>
    <w:rsid w:val="5D3BFBB1"/>
    <w:rsid w:val="5DB54197"/>
    <w:rsid w:val="5DBD7F5F"/>
    <w:rsid w:val="5DED4A08"/>
    <w:rsid w:val="5E77CC8D"/>
    <w:rsid w:val="5EFEBDE8"/>
    <w:rsid w:val="5EFFBC9A"/>
    <w:rsid w:val="5F3FA971"/>
    <w:rsid w:val="5F6F34EA"/>
    <w:rsid w:val="5F976AE5"/>
    <w:rsid w:val="5FB1FF65"/>
    <w:rsid w:val="5FDA1B9B"/>
    <w:rsid w:val="5FFD1DC8"/>
    <w:rsid w:val="5FFE0787"/>
    <w:rsid w:val="5FFF3DF7"/>
    <w:rsid w:val="63BDB4E9"/>
    <w:rsid w:val="63EB5787"/>
    <w:rsid w:val="63ED468A"/>
    <w:rsid w:val="66FFDE11"/>
    <w:rsid w:val="67FF7829"/>
    <w:rsid w:val="67FFBAAE"/>
    <w:rsid w:val="68AFEBEC"/>
    <w:rsid w:val="68B39FE7"/>
    <w:rsid w:val="68CA2609"/>
    <w:rsid w:val="68CC1AED"/>
    <w:rsid w:val="69BB0F42"/>
    <w:rsid w:val="6A3A4D0A"/>
    <w:rsid w:val="6A637494"/>
    <w:rsid w:val="6BCF62E6"/>
    <w:rsid w:val="6BEE94E4"/>
    <w:rsid w:val="6BFAAAD0"/>
    <w:rsid w:val="6CB5E036"/>
    <w:rsid w:val="6CD3A16D"/>
    <w:rsid w:val="6D1DDC7C"/>
    <w:rsid w:val="6D535020"/>
    <w:rsid w:val="6E5F49A6"/>
    <w:rsid w:val="6E939365"/>
    <w:rsid w:val="6EBE2876"/>
    <w:rsid w:val="6EBFEB00"/>
    <w:rsid w:val="6EDBFA89"/>
    <w:rsid w:val="6EFF7440"/>
    <w:rsid w:val="6F162B1C"/>
    <w:rsid w:val="6FC777A6"/>
    <w:rsid w:val="6FDF2E67"/>
    <w:rsid w:val="6FEF969A"/>
    <w:rsid w:val="6FF7F0E1"/>
    <w:rsid w:val="6FFC6B83"/>
    <w:rsid w:val="6FFF0657"/>
    <w:rsid w:val="6FFF37D2"/>
    <w:rsid w:val="6FFF46C5"/>
    <w:rsid w:val="6FFFA563"/>
    <w:rsid w:val="70DE2EF1"/>
    <w:rsid w:val="7372F59D"/>
    <w:rsid w:val="737D30CB"/>
    <w:rsid w:val="739D730F"/>
    <w:rsid w:val="73A6774D"/>
    <w:rsid w:val="73BF8D82"/>
    <w:rsid w:val="73C5E0D6"/>
    <w:rsid w:val="73DF6A36"/>
    <w:rsid w:val="73FFB1E8"/>
    <w:rsid w:val="755FB377"/>
    <w:rsid w:val="75DFC83E"/>
    <w:rsid w:val="769D8F36"/>
    <w:rsid w:val="774F53B7"/>
    <w:rsid w:val="777BF01A"/>
    <w:rsid w:val="7796BC15"/>
    <w:rsid w:val="77ECBF3D"/>
    <w:rsid w:val="77F38D71"/>
    <w:rsid w:val="77F74995"/>
    <w:rsid w:val="77FB05FA"/>
    <w:rsid w:val="77FB583C"/>
    <w:rsid w:val="78F72DE8"/>
    <w:rsid w:val="7B4E6F80"/>
    <w:rsid w:val="7B6CF6C6"/>
    <w:rsid w:val="7B710ADD"/>
    <w:rsid w:val="7BBF6AE6"/>
    <w:rsid w:val="7BCF6152"/>
    <w:rsid w:val="7BDDAACF"/>
    <w:rsid w:val="7BEBE7B4"/>
    <w:rsid w:val="7BFB1877"/>
    <w:rsid w:val="7BFFF655"/>
    <w:rsid w:val="7C1C0630"/>
    <w:rsid w:val="7C3E3DA8"/>
    <w:rsid w:val="7C5F4108"/>
    <w:rsid w:val="7CBC7357"/>
    <w:rsid w:val="7CFD05F4"/>
    <w:rsid w:val="7D2EEC42"/>
    <w:rsid w:val="7D651641"/>
    <w:rsid w:val="7D7B255E"/>
    <w:rsid w:val="7DCDDD36"/>
    <w:rsid w:val="7DD15A24"/>
    <w:rsid w:val="7DEEEBBE"/>
    <w:rsid w:val="7DEFE395"/>
    <w:rsid w:val="7DFFCB9E"/>
    <w:rsid w:val="7E2E2B89"/>
    <w:rsid w:val="7E6FE14B"/>
    <w:rsid w:val="7E796ADD"/>
    <w:rsid w:val="7E97BB9D"/>
    <w:rsid w:val="7EF9C4C3"/>
    <w:rsid w:val="7EFF2863"/>
    <w:rsid w:val="7F2F0A88"/>
    <w:rsid w:val="7F6F3DC9"/>
    <w:rsid w:val="7F7482B9"/>
    <w:rsid w:val="7F79C282"/>
    <w:rsid w:val="7F7B6CAE"/>
    <w:rsid w:val="7F7F0851"/>
    <w:rsid w:val="7F9EF479"/>
    <w:rsid w:val="7FB758DA"/>
    <w:rsid w:val="7FBF6DD0"/>
    <w:rsid w:val="7FC9B50D"/>
    <w:rsid w:val="7FCD17FE"/>
    <w:rsid w:val="7FD7E9A0"/>
    <w:rsid w:val="7FDF5851"/>
    <w:rsid w:val="7FE72455"/>
    <w:rsid w:val="7FE9FBB2"/>
    <w:rsid w:val="7FEE0EE7"/>
    <w:rsid w:val="7FF76087"/>
    <w:rsid w:val="7FF95324"/>
    <w:rsid w:val="7FF96180"/>
    <w:rsid w:val="7FFDDFFD"/>
    <w:rsid w:val="7FFDEA1D"/>
    <w:rsid w:val="7FFDF7EA"/>
    <w:rsid w:val="7FFE9D88"/>
    <w:rsid w:val="7FFF0B2F"/>
    <w:rsid w:val="8F4FBA91"/>
    <w:rsid w:val="8FFFA67E"/>
    <w:rsid w:val="967CE103"/>
    <w:rsid w:val="9BBD45C1"/>
    <w:rsid w:val="9EA30276"/>
    <w:rsid w:val="9F6E4D09"/>
    <w:rsid w:val="9FDDABEA"/>
    <w:rsid w:val="A77B65E1"/>
    <w:rsid w:val="A97F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1D70DC5"/>
  <w15:docId w15:val="{F1E492E9-7664-4674-877B-FECCBEBBC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Arial" w:eastAsia="微软雅黑" w:hAnsi="Arial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260" w:after="220"/>
      <w:outlineLvl w:val="0"/>
    </w:pPr>
    <w:rPr>
      <w:b/>
      <w:kern w:val="44"/>
      <w:sz w:val="36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00"/>
      <w:outlineLvl w:val="1"/>
    </w:pPr>
    <w:rPr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180"/>
      <w:outlineLvl w:val="2"/>
    </w:pPr>
    <w:rPr>
      <w:b/>
      <w:sz w:val="30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40" w:after="160"/>
      <w:outlineLvl w:val="3"/>
    </w:pPr>
    <w:rPr>
      <w:b/>
      <w:sz w:val="28"/>
    </w:rPr>
  </w:style>
  <w:style w:type="paragraph" w:styleId="5">
    <w:name w:val="heading 5"/>
    <w:basedOn w:val="a"/>
    <w:next w:val="a"/>
    <w:unhideWhenUsed/>
    <w:qFormat/>
    <w:pPr>
      <w:keepNext/>
      <w:keepLines/>
      <w:spacing w:before="240" w:after="160"/>
      <w:outlineLvl w:val="4"/>
    </w:pPr>
    <w:rPr>
      <w:b/>
      <w:sz w:val="28"/>
    </w:rPr>
  </w:style>
  <w:style w:type="paragraph" w:styleId="6">
    <w:name w:val="heading 6"/>
    <w:basedOn w:val="a"/>
    <w:next w:val="a"/>
    <w:unhideWhenUsed/>
    <w:qFormat/>
    <w:pPr>
      <w:keepNext/>
      <w:keepLines/>
      <w:spacing w:before="240" w:after="120"/>
      <w:outlineLvl w:val="5"/>
    </w:pPr>
    <w:rPr>
      <w:b/>
      <w:sz w:val="24"/>
    </w:rPr>
  </w:style>
  <w:style w:type="paragraph" w:styleId="7">
    <w:name w:val="heading 7"/>
    <w:basedOn w:val="a"/>
    <w:next w:val="a"/>
    <w:unhideWhenUsed/>
    <w:qFormat/>
    <w:pPr>
      <w:keepNext/>
      <w:keepLines/>
      <w:spacing w:before="240" w:after="120"/>
      <w:outlineLvl w:val="6"/>
    </w:pPr>
    <w:rPr>
      <w:b/>
      <w:sz w:val="24"/>
    </w:rPr>
  </w:style>
  <w:style w:type="paragraph" w:styleId="8">
    <w:name w:val="heading 8"/>
    <w:basedOn w:val="a"/>
    <w:next w:val="a"/>
    <w:unhideWhenUsed/>
    <w:qFormat/>
    <w:pPr>
      <w:keepNext/>
      <w:keepLines/>
      <w:spacing w:before="180" w:after="64"/>
      <w:outlineLvl w:val="7"/>
    </w:pPr>
    <w:rPr>
      <w:sz w:val="24"/>
    </w:rPr>
  </w:style>
  <w:style w:type="paragraph" w:styleId="9">
    <w:name w:val="heading 9"/>
    <w:basedOn w:val="a"/>
    <w:next w:val="a"/>
    <w:unhideWhenUsed/>
    <w:qFormat/>
    <w:pPr>
      <w:keepNext/>
      <w:keepLines/>
      <w:spacing w:before="180" w:after="64"/>
      <w:outlineLvl w:val="8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hint="eastAsia"/>
      <w:kern w:val="0"/>
      <w:sz w:val="24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B429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+86-18024148182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0F084-6606-48F1-9CF3-10512B630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</dc:creator>
  <cp:lastModifiedBy>stewardhou@hotmail.com</cp:lastModifiedBy>
  <cp:revision>52</cp:revision>
  <dcterms:created xsi:type="dcterms:W3CDTF">2018-06-02T17:24:00Z</dcterms:created>
  <dcterms:modified xsi:type="dcterms:W3CDTF">2025-04-10T07:46:00Z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ICV">
    <vt:lpwstr>8F5CF0099D2E38390CA61067AF3B0F15_42</vt:lpwstr>
  </property>
</Properties>
</file>